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A8" w:rsidRDefault="00BF17A8" w:rsidP="00CB4CAE">
      <w:pPr>
        <w:jc w:val="both"/>
        <w:rPr>
          <w:lang w:val="es-ES"/>
        </w:rPr>
      </w:pPr>
    </w:p>
    <w:p w:rsidR="00C15CE3" w:rsidRDefault="00CB4CAE" w:rsidP="00CB4CAE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CB4CAE">
        <w:rPr>
          <w:rFonts w:ascii="Arial" w:hAnsi="Arial" w:cs="Arial"/>
          <w:b/>
          <w:bCs/>
          <w:sz w:val="28"/>
          <w:szCs w:val="28"/>
          <w:lang w:val="es-ES"/>
        </w:rPr>
        <w:t>BOLETÍN DE MATRÍCULA TRADICIONAL</w:t>
      </w:r>
      <w:r w:rsidR="001D34E0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</w:p>
    <w:p w:rsidR="008332E6" w:rsidRPr="008004A1" w:rsidRDefault="008004A1" w:rsidP="00CB4CAE">
      <w:pPr>
        <w:jc w:val="both"/>
        <w:rPr>
          <w:rFonts w:ascii="Arial" w:hAnsi="Arial" w:cs="Arial"/>
          <w:b/>
          <w:color w:val="006600"/>
          <w:sz w:val="10"/>
          <w:szCs w:val="10"/>
        </w:rPr>
      </w:pPr>
      <w:r w:rsidRPr="008004A1">
        <w:rPr>
          <w:rFonts w:ascii="Arial" w:hAnsi="Arial" w:cs="Arial"/>
          <w:b/>
          <w:bCs/>
          <w:color w:val="006600"/>
          <w:sz w:val="20"/>
          <w:szCs w:val="20"/>
          <w:u w:val="single"/>
          <w:lang w:val="es-ES"/>
        </w:rPr>
        <w:t>Utilice este boletín sólo si tiene problemas con la matrícula online</w:t>
      </w:r>
      <w:r w:rsidRPr="008004A1">
        <w:rPr>
          <w:rFonts w:ascii="Arial" w:hAnsi="Arial" w:cs="Arial"/>
          <w:b/>
          <w:bCs/>
          <w:color w:val="006600"/>
          <w:sz w:val="20"/>
          <w:szCs w:val="20"/>
          <w:lang w:val="es-ES"/>
        </w:rPr>
        <w:t>. Envíelo por e-mail o por fax, junto con el justificante de pago. También puede entregarlo presencialmente en la secretaría del Centro de la UNED (Mallorca, Menorca, Ibiza)</w:t>
      </w:r>
    </w:p>
    <w:p w:rsidR="00185F9B" w:rsidRPr="008004A1" w:rsidRDefault="00CB4CAE" w:rsidP="00CB4CAE">
      <w:pPr>
        <w:jc w:val="both"/>
        <w:rPr>
          <w:rFonts w:ascii="Arial" w:hAnsi="Arial" w:cs="Arial"/>
          <w:b/>
          <w:color w:val="006600"/>
        </w:rPr>
      </w:pPr>
      <w:r w:rsidRPr="008004A1">
        <w:rPr>
          <w:rFonts w:ascii="Arial" w:hAnsi="Arial" w:cs="Arial"/>
          <w:b/>
          <w:color w:val="006600"/>
        </w:rPr>
        <w:t>Datos personales</w:t>
      </w:r>
    </w:p>
    <w:p w:rsidR="008332E6" w:rsidRPr="008332E6" w:rsidRDefault="008332E6" w:rsidP="00CB4CA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Look w:val="04A0"/>
      </w:tblPr>
      <w:tblGrid>
        <w:gridCol w:w="1421"/>
        <w:gridCol w:w="460"/>
        <w:gridCol w:w="1722"/>
        <w:gridCol w:w="1527"/>
        <w:gridCol w:w="1275"/>
        <w:gridCol w:w="895"/>
        <w:gridCol w:w="1307"/>
        <w:gridCol w:w="2224"/>
      </w:tblGrid>
      <w:tr w:rsidR="00FE17C1" w:rsidRPr="00850101" w:rsidTr="00FE17C1">
        <w:trPr>
          <w:trHeight w:val="264"/>
        </w:trPr>
        <w:tc>
          <w:tcPr>
            <w:tcW w:w="1421" w:type="dxa"/>
          </w:tcPr>
          <w:p w:rsidR="00AC3724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1º Apellido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09" w:type="dxa"/>
            <w:gridSpan w:val="3"/>
          </w:tcPr>
          <w:p w:rsidR="00AC3724" w:rsidRPr="00446C02" w:rsidRDefault="00AC3724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C3724" w:rsidRPr="00850101" w:rsidRDefault="006B7189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2º Apellido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26" w:type="dxa"/>
            <w:gridSpan w:val="3"/>
          </w:tcPr>
          <w:p w:rsidR="00AC3724" w:rsidRPr="00446C02" w:rsidRDefault="00AC3724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:rsidRPr="00850101" w:rsidTr="00FE17C1">
        <w:trPr>
          <w:trHeight w:val="252"/>
        </w:trPr>
        <w:tc>
          <w:tcPr>
            <w:tcW w:w="1421" w:type="dxa"/>
          </w:tcPr>
          <w:p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82" w:type="dxa"/>
            <w:gridSpan w:val="2"/>
          </w:tcPr>
          <w:p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</w:tcPr>
          <w:p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24" w:type="dxa"/>
          </w:tcPr>
          <w:p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:rsidRPr="00850101" w:rsidTr="00FE17C1">
        <w:trPr>
          <w:trHeight w:val="264"/>
        </w:trPr>
        <w:tc>
          <w:tcPr>
            <w:tcW w:w="1881" w:type="dxa"/>
            <w:gridSpan w:val="2"/>
          </w:tcPr>
          <w:p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NIF / Pasaporte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701" w:type="dxa"/>
            <w:gridSpan w:val="4"/>
          </w:tcPr>
          <w:p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:rsidTr="00FE17C1">
        <w:trPr>
          <w:trHeight w:val="273"/>
        </w:trPr>
        <w:tc>
          <w:tcPr>
            <w:tcW w:w="1881" w:type="dxa"/>
            <w:gridSpan w:val="2"/>
          </w:tcPr>
          <w:p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Localidad:</w:t>
            </w:r>
          </w:p>
        </w:tc>
        <w:tc>
          <w:tcPr>
            <w:tcW w:w="1722" w:type="dxa"/>
          </w:tcPr>
          <w:p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70" w:type="dxa"/>
            <w:gridSpan w:val="2"/>
          </w:tcPr>
          <w:p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24" w:type="dxa"/>
          </w:tcPr>
          <w:p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:rsidTr="00FE17C1">
        <w:trPr>
          <w:trHeight w:val="286"/>
        </w:trPr>
        <w:tc>
          <w:tcPr>
            <w:tcW w:w="1881" w:type="dxa"/>
            <w:gridSpan w:val="2"/>
          </w:tcPr>
          <w:p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50" w:type="dxa"/>
            <w:gridSpan w:val="6"/>
          </w:tcPr>
          <w:p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:rsidTr="00FE17C1">
        <w:trPr>
          <w:trHeight w:val="273"/>
        </w:trPr>
        <w:tc>
          <w:tcPr>
            <w:tcW w:w="1881" w:type="dxa"/>
            <w:gridSpan w:val="2"/>
          </w:tcPr>
          <w:p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Estudios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50" w:type="dxa"/>
            <w:gridSpan w:val="6"/>
          </w:tcPr>
          <w:p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:rsidTr="00FE17C1">
        <w:trPr>
          <w:trHeight w:val="274"/>
        </w:trPr>
        <w:tc>
          <w:tcPr>
            <w:tcW w:w="1881" w:type="dxa"/>
            <w:gridSpan w:val="2"/>
          </w:tcPr>
          <w:p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Centro de Trabajo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50" w:type="dxa"/>
            <w:gridSpan w:val="6"/>
          </w:tcPr>
          <w:p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2622" w:rsidRDefault="00032622" w:rsidP="00CB4CAE">
      <w:pPr>
        <w:jc w:val="both"/>
        <w:rPr>
          <w:rFonts w:ascii="Arial" w:hAnsi="Arial" w:cs="Arial"/>
          <w:b/>
          <w:sz w:val="10"/>
          <w:szCs w:val="10"/>
        </w:rPr>
      </w:pPr>
    </w:p>
    <w:p w:rsidR="008E43C9" w:rsidRDefault="008E43C9" w:rsidP="00CB4CAE">
      <w:pPr>
        <w:jc w:val="both"/>
        <w:rPr>
          <w:rFonts w:ascii="Arial" w:hAnsi="Arial" w:cs="Arial"/>
          <w:b/>
          <w:sz w:val="18"/>
          <w:szCs w:val="18"/>
        </w:rPr>
      </w:pPr>
    </w:p>
    <w:p w:rsidR="00480222" w:rsidRPr="00C15CE3" w:rsidRDefault="001D34E0" w:rsidP="00CB4CA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</w:t>
      </w:r>
      <w:r w:rsidR="00646B5F">
        <w:rPr>
          <w:rFonts w:ascii="Arial" w:hAnsi="Arial" w:cs="Arial"/>
          <w:b/>
          <w:sz w:val="18"/>
          <w:szCs w:val="18"/>
        </w:rPr>
        <w:t>que</w:t>
      </w:r>
      <w:r>
        <w:rPr>
          <w:rFonts w:ascii="Arial" w:hAnsi="Arial" w:cs="Arial"/>
          <w:b/>
          <w:sz w:val="18"/>
          <w:szCs w:val="18"/>
        </w:rPr>
        <w:t xml:space="preserve"> con una X si es p</w:t>
      </w:r>
      <w:r w:rsidR="00185F9B" w:rsidRPr="00A33470">
        <w:rPr>
          <w:rFonts w:ascii="Arial" w:hAnsi="Arial" w:cs="Arial"/>
          <w:b/>
          <w:sz w:val="18"/>
          <w:szCs w:val="18"/>
        </w:rPr>
        <w:t xml:space="preserve">rofesorado </w:t>
      </w:r>
      <w:r>
        <w:rPr>
          <w:rFonts w:ascii="Arial" w:hAnsi="Arial" w:cs="Arial"/>
          <w:b/>
          <w:sz w:val="18"/>
          <w:szCs w:val="18"/>
        </w:rPr>
        <w:t>no universitario de esta Comunidad Autónoma</w:t>
      </w:r>
      <w:r w:rsidR="00032622" w:rsidRPr="00A33470">
        <w:rPr>
          <w:rFonts w:ascii="Arial" w:hAnsi="Arial" w:cs="Arial"/>
          <w:b/>
          <w:sz w:val="18"/>
          <w:szCs w:val="18"/>
        </w:rPr>
        <w:t>:</w:t>
      </w:r>
      <w:r w:rsidR="00185F9B" w:rsidRPr="00A33470">
        <w:rPr>
          <w:rFonts w:ascii="Arial" w:hAnsi="Arial" w:cs="Arial"/>
          <w:b/>
          <w:sz w:val="18"/>
          <w:szCs w:val="18"/>
        </w:rPr>
        <w:t xml:space="preserve"> </w:t>
      </w:r>
      <w:r w:rsidR="00961FB1" w:rsidRPr="00A33470">
        <w:rPr>
          <w:rFonts w:ascii="Arial" w:hAnsi="Arial" w:cs="Arial"/>
          <w:b/>
          <w:sz w:val="18"/>
          <w:szCs w:val="18"/>
        </w:rPr>
        <w:t>___</w:t>
      </w:r>
      <w:r w:rsidR="00A33470" w:rsidRPr="00A33470">
        <w:rPr>
          <w:rFonts w:ascii="Arial" w:hAnsi="Arial" w:cs="Arial"/>
          <w:b/>
          <w:sz w:val="18"/>
          <w:szCs w:val="18"/>
        </w:rPr>
        <w:t>_</w:t>
      </w:r>
    </w:p>
    <w:p w:rsidR="00480222" w:rsidRPr="00850101" w:rsidRDefault="00961FB1" w:rsidP="00CB4CAE">
      <w:pPr>
        <w:jc w:val="both"/>
        <w:rPr>
          <w:rFonts w:ascii="Arial" w:hAnsi="Arial" w:cs="Arial"/>
          <w:b/>
          <w:color w:val="385623"/>
        </w:rPr>
      </w:pPr>
      <w:r w:rsidRPr="008004A1">
        <w:rPr>
          <w:rFonts w:ascii="Arial" w:hAnsi="Arial" w:cs="Arial"/>
          <w:b/>
          <w:color w:val="006600"/>
        </w:rPr>
        <w:t xml:space="preserve">Cursos </w:t>
      </w:r>
      <w:r w:rsidRPr="008004A1">
        <w:rPr>
          <w:rFonts w:ascii="Arial" w:hAnsi="Arial" w:cs="Arial"/>
          <w:b/>
          <w:color w:val="006600"/>
          <w:sz w:val="20"/>
          <w:szCs w:val="20"/>
        </w:rPr>
        <w:t>(20 horas, 1 ECTS</w:t>
      </w:r>
      <w:r w:rsidR="00DE4989" w:rsidRPr="008004A1">
        <w:rPr>
          <w:rFonts w:ascii="Arial" w:hAnsi="Arial" w:cs="Arial"/>
          <w:b/>
          <w:color w:val="006600"/>
          <w:sz w:val="20"/>
          <w:szCs w:val="20"/>
        </w:rPr>
        <w:t>)</w:t>
      </w:r>
      <w:r w:rsidR="00646B5F" w:rsidRPr="008004A1">
        <w:rPr>
          <w:rFonts w:ascii="Arial" w:hAnsi="Arial" w:cs="Arial"/>
          <w:b/>
          <w:color w:val="006600"/>
          <w:sz w:val="20"/>
          <w:szCs w:val="20"/>
        </w:rPr>
        <w:t xml:space="preserve">. </w:t>
      </w:r>
      <w:r w:rsidR="00B4257D">
        <w:rPr>
          <w:rFonts w:ascii="Arial" w:hAnsi="Arial" w:cs="Arial"/>
          <w:b/>
          <w:sz w:val="18"/>
          <w:szCs w:val="18"/>
        </w:rPr>
        <w:t>Emisión de certificado de aprovechamiento válido Administraciones Públicas.</w:t>
      </w:r>
    </w:p>
    <w:p w:rsidR="00D41203" w:rsidRPr="00DE4989" w:rsidRDefault="00D41203" w:rsidP="00CB4CA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7473"/>
        <w:gridCol w:w="1559"/>
        <w:gridCol w:w="964"/>
      </w:tblGrid>
      <w:tr w:rsidR="001D34E0" w:rsidRPr="00850101" w:rsidTr="00184489">
        <w:trPr>
          <w:trHeight w:val="303"/>
        </w:trPr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CÓDIGO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473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TÍTULO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MODALIDAD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FECHA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623C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F35117" w:rsidRDefault="00121197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5117">
              <w:rPr>
                <w:rFonts w:ascii="Arial" w:hAnsi="Arial" w:cs="Arial"/>
                <w:b/>
                <w:sz w:val="18"/>
                <w:szCs w:val="18"/>
              </w:rPr>
              <w:t>Derechos y obligaciones de los empleados públicos: garantías y controles</w:t>
            </w:r>
          </w:p>
          <w:p w:rsidR="00986814" w:rsidRPr="00850101" w:rsidRDefault="00F35117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986814">
              <w:rPr>
                <w:rFonts w:ascii="Arial" w:hAnsi="Arial" w:cs="Arial"/>
                <w:sz w:val="16"/>
                <w:szCs w:val="16"/>
              </w:rPr>
              <w:t>: Jesús Ángel Fuentetaja Pastor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D34E0" w:rsidRPr="00850101">
              <w:rPr>
                <w:rFonts w:ascii="Arial" w:hAnsi="Arial" w:cs="Arial"/>
                <w:sz w:val="16"/>
                <w:szCs w:val="16"/>
              </w:rPr>
              <w:t xml:space="preserve">Dpto. </w:t>
            </w:r>
            <w:r w:rsidR="00986814">
              <w:rPr>
                <w:rFonts w:ascii="Arial" w:hAnsi="Arial" w:cs="Arial"/>
                <w:sz w:val="16"/>
                <w:szCs w:val="16"/>
              </w:rPr>
              <w:t>Derecho Administrativo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64" w:type="dxa"/>
            <w:shd w:val="clear" w:color="auto" w:fill="auto"/>
          </w:tcPr>
          <w:p w:rsidR="001D34E0" w:rsidRPr="00850101" w:rsidRDefault="001D34E0" w:rsidP="008E43C9">
            <w:pPr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Del 2</w:t>
            </w:r>
            <w:r w:rsidR="00986814">
              <w:rPr>
                <w:rFonts w:ascii="Tw Cen MT" w:hAnsi="Tw Cen MT" w:cs="Arial"/>
                <w:sz w:val="16"/>
                <w:szCs w:val="16"/>
              </w:rPr>
              <w:t>5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 w:rsidR="00986814">
              <w:rPr>
                <w:rFonts w:ascii="Tw Cen MT" w:hAnsi="Tw Cen MT" w:cs="Arial"/>
                <w:sz w:val="16"/>
                <w:szCs w:val="16"/>
              </w:rPr>
              <w:t>7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de junio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184489" w:rsidRDefault="00184489" w:rsidP="0018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489" w:rsidRPr="00850101" w:rsidRDefault="00184489" w:rsidP="0018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——</w:t>
            </w:r>
          </w:p>
        </w:tc>
        <w:tc>
          <w:tcPr>
            <w:tcW w:w="7473" w:type="dxa"/>
            <w:shd w:val="clear" w:color="auto" w:fill="auto"/>
          </w:tcPr>
          <w:p w:rsidR="001D34E0" w:rsidRPr="00F35117" w:rsidRDefault="00986814" w:rsidP="00986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5117">
              <w:rPr>
                <w:rFonts w:ascii="Arial" w:hAnsi="Arial" w:cs="Arial"/>
                <w:b/>
                <w:sz w:val="18"/>
                <w:szCs w:val="18"/>
              </w:rPr>
              <w:t>Supervivientes de experiencias traumáticas, psicopatología, capacidad de mentali</w:t>
            </w:r>
            <w:r w:rsidR="0093455E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F35117">
              <w:rPr>
                <w:rFonts w:ascii="Arial" w:hAnsi="Arial" w:cs="Arial"/>
                <w:b/>
                <w:sz w:val="18"/>
                <w:szCs w:val="18"/>
              </w:rPr>
              <w:t>ar adulta e intervención</w:t>
            </w:r>
          </w:p>
          <w:p w:rsidR="00F35117" w:rsidRDefault="001D34E0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 w:rsidR="00F35117">
              <w:rPr>
                <w:rFonts w:ascii="Arial" w:hAnsi="Arial" w:cs="Arial"/>
                <w:sz w:val="16"/>
                <w:szCs w:val="16"/>
              </w:rPr>
              <w:t>Blanca Mas Hesse</w:t>
            </w:r>
            <w:r w:rsidR="0099501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D34E0" w:rsidRPr="00F35117" w:rsidRDefault="00995016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Dpto. de Psicología </w:t>
            </w:r>
            <w:r w:rsidR="00F35117">
              <w:rPr>
                <w:rFonts w:ascii="Arial" w:hAnsi="Arial" w:cs="Arial"/>
                <w:sz w:val="16"/>
                <w:szCs w:val="16"/>
              </w:rPr>
              <w:t>de la Personalidad. Evaluación y Tratamientos Psicológicos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CD020C" w:rsidRPr="00850101" w:rsidRDefault="00F35117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Del 2</w:t>
            </w:r>
            <w:r>
              <w:rPr>
                <w:rFonts w:ascii="Tw Cen MT" w:hAnsi="Tw Cen MT" w:cs="Arial"/>
                <w:sz w:val="16"/>
                <w:szCs w:val="16"/>
              </w:rPr>
              <w:t>5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>
              <w:rPr>
                <w:rFonts w:ascii="Tw Cen MT" w:hAnsi="Tw Cen MT" w:cs="Arial"/>
                <w:sz w:val="16"/>
                <w:szCs w:val="16"/>
              </w:rPr>
              <w:t>7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de junio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F472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F35117" w:rsidRDefault="00F35117" w:rsidP="00F351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5117">
              <w:rPr>
                <w:rFonts w:ascii="Arial" w:hAnsi="Arial" w:cs="Arial"/>
                <w:b/>
                <w:sz w:val="18"/>
                <w:szCs w:val="18"/>
              </w:rPr>
              <w:t>Reconociendo y manejando emociones: habilidades y competencias emocio</w:t>
            </w:r>
            <w:r>
              <w:rPr>
                <w:rFonts w:ascii="Arial" w:hAnsi="Arial" w:cs="Arial"/>
                <w:b/>
                <w:sz w:val="18"/>
                <w:szCs w:val="18"/>
              </w:rPr>
              <w:t>nales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82498A">
              <w:rPr>
                <w:rFonts w:ascii="Arial" w:hAnsi="Arial" w:cs="Arial"/>
                <w:sz w:val="16"/>
                <w:szCs w:val="16"/>
              </w:rPr>
              <w:t>a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35117">
              <w:rPr>
                <w:rFonts w:ascii="Arial" w:hAnsi="Arial" w:cs="Arial"/>
                <w:sz w:val="16"/>
                <w:szCs w:val="16"/>
              </w:rPr>
              <w:t>Beatriz García Rodríguez.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117" w:rsidRPr="00850101">
              <w:rPr>
                <w:rFonts w:ascii="Arial" w:hAnsi="Arial" w:cs="Arial"/>
                <w:sz w:val="16"/>
                <w:szCs w:val="16"/>
              </w:rPr>
              <w:t>Dpto. Psicología Básica I</w:t>
            </w:r>
            <w:r w:rsidR="00F35117">
              <w:rPr>
                <w:rFonts w:ascii="Arial" w:hAnsi="Arial" w:cs="Arial"/>
                <w:sz w:val="16"/>
                <w:szCs w:val="16"/>
              </w:rPr>
              <w:t>I</w:t>
            </w:r>
            <w:r w:rsidR="00F35117" w:rsidRPr="008501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445017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F35117">
              <w:rPr>
                <w:rFonts w:ascii="Tw Cen MT" w:hAnsi="Tw Cen MT" w:cs="Arial"/>
                <w:sz w:val="16"/>
                <w:szCs w:val="16"/>
              </w:rPr>
              <w:t>28 al 30 de junio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F472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1D34E0" w:rsidRPr="00850101" w:rsidRDefault="00B149D5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AE3D7B" w:rsidRDefault="00AE3D7B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la sombra del Vesubio. Nacer, vivir y morir en Pompeya 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Herculano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149D5" w:rsidRPr="00B149D5" w:rsidRDefault="006F472C" w:rsidP="00B149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93455E">
              <w:rPr>
                <w:rFonts w:ascii="Arial" w:hAnsi="Arial" w:cs="Arial"/>
                <w:sz w:val="16"/>
                <w:szCs w:val="16"/>
              </w:rPr>
              <w:t xml:space="preserve">a: Mar </w:t>
            </w:r>
            <w:proofErr w:type="spellStart"/>
            <w:r w:rsidR="0093455E">
              <w:rPr>
                <w:rFonts w:ascii="Arial" w:hAnsi="Arial" w:cs="Arial"/>
                <w:sz w:val="16"/>
                <w:szCs w:val="16"/>
              </w:rPr>
              <w:t>Zarzalejos</w:t>
            </w:r>
            <w:proofErr w:type="spellEnd"/>
            <w:r w:rsidR="0093455E">
              <w:rPr>
                <w:rFonts w:ascii="Arial" w:hAnsi="Arial" w:cs="Arial"/>
                <w:sz w:val="16"/>
                <w:szCs w:val="16"/>
              </w:rPr>
              <w:t xml:space="preserve"> Prieto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. Dpto. de </w:t>
            </w:r>
            <w:r w:rsidR="0093455E">
              <w:rPr>
                <w:rFonts w:ascii="Arial" w:hAnsi="Arial" w:cs="Arial"/>
                <w:sz w:val="16"/>
                <w:szCs w:val="16"/>
              </w:rPr>
              <w:t>Prehistoria y Arqueología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AE3D7B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28 al 30 de junio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84489" w:rsidRDefault="00E245FC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5FC">
              <w:rPr>
                <w:rFonts w:ascii="Arial" w:hAnsi="Arial" w:cs="Arial"/>
                <w:b/>
                <w:sz w:val="18"/>
                <w:szCs w:val="18"/>
              </w:rPr>
              <w:t>Relaciones humanas y resolución de conflictos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1D34E0" w:rsidRPr="00E245FC" w:rsidRDefault="00E245FC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tendencias psicoeducativas y sociológicas de género</w:t>
            </w:r>
            <w:r w:rsidRPr="00E245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D34E0" w:rsidRPr="005C7452" w:rsidRDefault="008D2734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E245F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245FC">
              <w:rPr>
                <w:rFonts w:ascii="Arial" w:hAnsi="Arial" w:cs="Arial"/>
                <w:sz w:val="16"/>
                <w:szCs w:val="16"/>
              </w:rPr>
              <w:t>Violante Martínez Quintana.</w:t>
            </w:r>
            <w:r w:rsidR="001D34E0" w:rsidRPr="00850101">
              <w:rPr>
                <w:rFonts w:ascii="Arial" w:hAnsi="Arial" w:cs="Arial"/>
                <w:sz w:val="16"/>
                <w:szCs w:val="16"/>
              </w:rPr>
              <w:t xml:space="preserve"> Dpto.</w:t>
            </w:r>
            <w:r w:rsidR="00E245FC">
              <w:rPr>
                <w:rFonts w:ascii="Arial" w:hAnsi="Arial" w:cs="Arial"/>
                <w:sz w:val="16"/>
                <w:szCs w:val="16"/>
              </w:rPr>
              <w:t xml:space="preserve"> de Sociología III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272A97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E245FC">
              <w:rPr>
                <w:rFonts w:ascii="Tw Cen MT" w:hAnsi="Tw Cen MT" w:cs="Arial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E245FC">
              <w:rPr>
                <w:rFonts w:ascii="Tw Cen MT" w:hAnsi="Tw Cen MT" w:cs="Arial"/>
                <w:sz w:val="16"/>
                <w:szCs w:val="16"/>
              </w:rPr>
              <w:t>4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AE7AEB" w:rsidRDefault="00AE7AEB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y seguridad del patrimonio histórico y cultural de Mallorca</w:t>
            </w:r>
          </w:p>
          <w:p w:rsidR="001D34E0" w:rsidRPr="005C7452" w:rsidRDefault="00912D54" w:rsidP="005C74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2F49D3" w:rsidRPr="008501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E7AEB">
              <w:rPr>
                <w:rFonts w:ascii="Arial" w:hAnsi="Arial" w:cs="Arial"/>
                <w:sz w:val="16"/>
                <w:szCs w:val="16"/>
              </w:rPr>
              <w:t>Jesús José Prieto</w:t>
            </w:r>
            <w:r w:rsidR="003E75E5">
              <w:rPr>
                <w:rFonts w:ascii="Arial" w:hAnsi="Arial" w:cs="Arial"/>
                <w:sz w:val="16"/>
                <w:szCs w:val="16"/>
              </w:rPr>
              <w:t xml:space="preserve"> de Pedro</w:t>
            </w:r>
            <w:r w:rsidR="002F49D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E7AEB">
              <w:rPr>
                <w:rFonts w:ascii="Arial" w:hAnsi="Arial" w:cs="Arial"/>
                <w:sz w:val="16"/>
                <w:szCs w:val="16"/>
              </w:rPr>
              <w:t xml:space="preserve"> CA Uned-Illes Balears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1D34E0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B62E53">
              <w:rPr>
                <w:rFonts w:ascii="Tw Cen MT" w:hAnsi="Tw Cen MT" w:cs="Arial"/>
                <w:sz w:val="16"/>
                <w:szCs w:val="16"/>
              </w:rPr>
              <w:t>2</w:t>
            </w:r>
            <w:r w:rsidR="002F49D3">
              <w:rPr>
                <w:rFonts w:ascii="Tw Cen MT" w:hAnsi="Tw Cen MT" w:cs="Arial"/>
                <w:sz w:val="16"/>
                <w:szCs w:val="16"/>
              </w:rPr>
              <w:t xml:space="preserve"> al</w:t>
            </w:r>
            <w:r w:rsidR="00B62E53">
              <w:rPr>
                <w:rFonts w:ascii="Tw Cen MT" w:hAnsi="Tw Cen MT" w:cs="Arial"/>
                <w:sz w:val="16"/>
                <w:szCs w:val="16"/>
              </w:rPr>
              <w:t xml:space="preserve"> 4</w:t>
            </w:r>
            <w:r w:rsidR="002F49D3"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B62E53" w:rsidRDefault="00B62E53" w:rsidP="00B62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Innovaciones y reformas en el derecho administrativo: procedimientos, recursos, contratos y sector público</w:t>
            </w:r>
          </w:p>
          <w:p w:rsidR="001D34E0" w:rsidRPr="005C7452" w:rsidRDefault="001D34E0" w:rsidP="005C74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 w:rsidR="00B62E53">
              <w:rPr>
                <w:rFonts w:ascii="Arial" w:hAnsi="Arial" w:cs="Arial"/>
                <w:sz w:val="16"/>
                <w:szCs w:val="16"/>
              </w:rPr>
              <w:t xml:space="preserve">Enrique Linde </w:t>
            </w:r>
            <w:proofErr w:type="spellStart"/>
            <w:r w:rsidR="00B62E53">
              <w:rPr>
                <w:rFonts w:ascii="Arial" w:hAnsi="Arial" w:cs="Arial"/>
                <w:sz w:val="16"/>
                <w:szCs w:val="16"/>
              </w:rPr>
              <w:t>Panaigua</w:t>
            </w:r>
            <w:proofErr w:type="spellEnd"/>
            <w:r w:rsidR="00CA15EE">
              <w:rPr>
                <w:rFonts w:ascii="Arial" w:hAnsi="Arial" w:cs="Arial"/>
                <w:sz w:val="16"/>
                <w:szCs w:val="16"/>
              </w:rPr>
              <w:t xml:space="preserve">. Dpto. </w:t>
            </w:r>
            <w:r w:rsidR="00B62E53">
              <w:rPr>
                <w:rFonts w:ascii="Arial" w:hAnsi="Arial" w:cs="Arial"/>
                <w:sz w:val="16"/>
                <w:szCs w:val="16"/>
              </w:rPr>
              <w:t>de Derecho Administrativo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2F49D3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B62E53">
              <w:rPr>
                <w:rFonts w:ascii="Tw Cen MT" w:hAnsi="Tw Cen MT" w:cs="Arial"/>
                <w:sz w:val="16"/>
                <w:szCs w:val="16"/>
              </w:rPr>
              <w:t>5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B62E53">
              <w:rPr>
                <w:rFonts w:ascii="Tw Cen MT" w:hAnsi="Tw Cen MT" w:cs="Arial"/>
                <w:sz w:val="16"/>
                <w:szCs w:val="16"/>
              </w:rPr>
              <w:t>7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05452D" w:rsidRDefault="0005452D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Mindfulness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usos y abusos</w:t>
            </w:r>
          </w:p>
          <w:p w:rsidR="00CA15EE" w:rsidRPr="00850101" w:rsidRDefault="00CA15EE" w:rsidP="00CA15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912D54">
              <w:rPr>
                <w:rFonts w:ascii="Arial" w:hAnsi="Arial" w:cs="Arial"/>
                <w:sz w:val="16"/>
                <w:szCs w:val="16"/>
              </w:rPr>
              <w:t>a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5452D">
              <w:rPr>
                <w:rFonts w:ascii="Arial" w:hAnsi="Arial" w:cs="Arial"/>
                <w:sz w:val="16"/>
                <w:szCs w:val="16"/>
              </w:rPr>
              <w:t>Marta Isabel Díaz García.</w:t>
            </w:r>
          </w:p>
          <w:p w:rsidR="001D34E0" w:rsidRPr="00850101" w:rsidRDefault="0005452D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Dpto. de Psicología de la Personalidad. Evaluación y Tratamientos Psicológicos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CA15EE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834309">
              <w:rPr>
                <w:rFonts w:ascii="Tw Cen MT" w:hAnsi="Tw Cen MT" w:cs="Arial"/>
                <w:sz w:val="16"/>
                <w:szCs w:val="16"/>
              </w:rPr>
              <w:t>5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834309">
              <w:rPr>
                <w:rFonts w:ascii="Tw Cen MT" w:hAnsi="Tw Cen MT" w:cs="Arial"/>
                <w:sz w:val="16"/>
                <w:szCs w:val="16"/>
              </w:rPr>
              <w:t>7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B437B5" w:rsidRDefault="00B437B5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Arteterapias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El poder transformador del acto de crear</w:t>
            </w:r>
          </w:p>
          <w:p w:rsidR="001D34E0" w:rsidRPr="00850101" w:rsidRDefault="00912D54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82498A">
              <w:rPr>
                <w:rFonts w:ascii="Arial" w:hAnsi="Arial" w:cs="Arial"/>
                <w:sz w:val="16"/>
                <w:szCs w:val="16"/>
              </w:rPr>
              <w:t>a</w:t>
            </w:r>
            <w:bookmarkStart w:id="0" w:name="_GoBack"/>
            <w:bookmarkEnd w:id="0"/>
            <w:r w:rsidR="00B870F0" w:rsidRPr="008501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437B5">
              <w:rPr>
                <w:rFonts w:ascii="Arial" w:hAnsi="Arial" w:cs="Arial"/>
                <w:sz w:val="16"/>
                <w:szCs w:val="16"/>
              </w:rPr>
              <w:t>Beatriz García Rodríguez</w:t>
            </w:r>
            <w:r w:rsidR="0000439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C066E" w:rsidRPr="00850101">
              <w:rPr>
                <w:rFonts w:ascii="Arial" w:hAnsi="Arial" w:cs="Arial"/>
                <w:sz w:val="16"/>
                <w:szCs w:val="16"/>
              </w:rPr>
              <w:t>Dpto. Psicología Básica I</w:t>
            </w:r>
            <w:r w:rsidR="00EC066E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3035B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1D34E0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B00D06">
              <w:rPr>
                <w:rFonts w:ascii="Tw Cen MT" w:hAnsi="Tw Cen MT" w:cs="Arial"/>
                <w:sz w:val="16"/>
                <w:szCs w:val="16"/>
              </w:rPr>
              <w:t>9</w:t>
            </w:r>
            <w:r w:rsidR="00004391"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B00D06">
              <w:rPr>
                <w:rFonts w:ascii="Tw Cen MT" w:hAnsi="Tw Cen MT" w:cs="Arial"/>
                <w:sz w:val="16"/>
                <w:szCs w:val="16"/>
              </w:rPr>
              <w:t>1</w:t>
            </w:r>
            <w:r w:rsidR="00004391"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1B664B" w:rsidRDefault="001B664B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Criminología de la delincuencia sexual: explicación, regulación y prevención</w:t>
            </w:r>
          </w:p>
          <w:p w:rsidR="001D34E0" w:rsidRPr="00850101" w:rsidRDefault="00F25B15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 w:rsidR="001B664B">
              <w:rPr>
                <w:rFonts w:ascii="Arial" w:hAnsi="Arial" w:cs="Arial"/>
                <w:sz w:val="16"/>
                <w:szCs w:val="16"/>
              </w:rPr>
              <w:t>Alfonso Serrano Maillo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B664B">
              <w:rPr>
                <w:rFonts w:ascii="Arial" w:hAnsi="Arial" w:cs="Arial"/>
                <w:sz w:val="16"/>
                <w:szCs w:val="16"/>
              </w:rPr>
              <w:t>Dpto. de Derecho Penal y Criminología</w:t>
            </w:r>
          </w:p>
          <w:p w:rsidR="001D34E0" w:rsidRPr="00850101" w:rsidRDefault="001D34E0" w:rsidP="003035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F25B15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1B664B">
              <w:rPr>
                <w:rFonts w:ascii="Tw Cen MT" w:hAnsi="Tw Cen MT" w:cs="Arial"/>
                <w:sz w:val="16"/>
                <w:szCs w:val="16"/>
              </w:rPr>
              <w:t>9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1B664B">
              <w:rPr>
                <w:rFonts w:ascii="Tw Cen MT" w:hAnsi="Tw Cen MT" w:cs="Arial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F96D48" w:rsidRDefault="00F96D48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inteligencia emocional en el ámbito de la educación</w:t>
            </w:r>
          </w:p>
          <w:p w:rsidR="00F96D48" w:rsidRPr="00850101" w:rsidRDefault="00F96D48" w:rsidP="00F96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>
              <w:rPr>
                <w:rFonts w:ascii="Arial" w:hAnsi="Arial" w:cs="Arial"/>
                <w:sz w:val="16"/>
                <w:szCs w:val="16"/>
              </w:rPr>
              <w:t>Juan Antonio Moriano León</w:t>
            </w:r>
            <w:r w:rsidRPr="00850101">
              <w:rPr>
                <w:rFonts w:ascii="Arial" w:hAnsi="Arial" w:cs="Arial"/>
                <w:sz w:val="16"/>
                <w:szCs w:val="16"/>
              </w:rPr>
              <w:t>. Dpto. de Psicología Social</w:t>
            </w:r>
            <w:r>
              <w:rPr>
                <w:rFonts w:ascii="Arial" w:hAnsi="Arial" w:cs="Arial"/>
                <w:sz w:val="16"/>
                <w:szCs w:val="16"/>
              </w:rPr>
              <w:t xml:space="preserve"> y de las Organizaciones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F1429A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F96D48">
              <w:rPr>
                <w:rFonts w:ascii="Tw Cen MT" w:hAnsi="Tw Cen MT" w:cs="Arial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F96D48">
              <w:rPr>
                <w:rFonts w:ascii="Tw Cen MT" w:hAnsi="Tw Cen MT" w:cs="Arial"/>
                <w:sz w:val="16"/>
                <w:szCs w:val="16"/>
              </w:rPr>
              <w:t>4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3413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84489" w:rsidRDefault="004060DC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Arte egipcio en su contexto mediterráneo. Influencias de “ida y vuelta”. </w:t>
            </w:r>
          </w:p>
          <w:p w:rsidR="001D34E0" w:rsidRPr="004060DC" w:rsidRDefault="004060DC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relaciones entre el arte egipcio y el arte foráneo</w:t>
            </w:r>
          </w:p>
          <w:p w:rsidR="001D34E0" w:rsidRPr="00184489" w:rsidRDefault="001D34E0" w:rsidP="001844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4060DC">
              <w:rPr>
                <w:rFonts w:ascii="Arial" w:hAnsi="Arial" w:cs="Arial"/>
                <w:sz w:val="16"/>
                <w:szCs w:val="16"/>
              </w:rPr>
              <w:t>a: Inmaculada Vivas Sainz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. Dpto. </w:t>
            </w:r>
            <w:r w:rsidR="004060DC">
              <w:rPr>
                <w:rFonts w:ascii="Arial" w:hAnsi="Arial" w:cs="Arial"/>
                <w:sz w:val="16"/>
                <w:szCs w:val="16"/>
              </w:rPr>
              <w:t>de Historia del Arte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13413C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4060DC">
              <w:rPr>
                <w:rFonts w:ascii="Tw Cen MT" w:hAnsi="Tw Cen MT" w:cs="Arial"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</w:t>
            </w:r>
            <w:r w:rsidR="004060DC">
              <w:rPr>
                <w:rFonts w:ascii="Tw Cen MT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hAnsi="Tw Cen MT" w:cs="Arial"/>
                <w:sz w:val="16"/>
                <w:szCs w:val="16"/>
              </w:rPr>
              <w:t>al 1</w:t>
            </w:r>
            <w:r w:rsidR="004060DC">
              <w:rPr>
                <w:rFonts w:ascii="Tw Cen MT" w:hAnsi="Tw Cen MT" w:cs="Arial"/>
                <w:sz w:val="16"/>
                <w:szCs w:val="16"/>
              </w:rPr>
              <w:t>4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06559A" w:rsidRDefault="001E1C52" w:rsidP="001E1C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Enfrentamos (y afrontamos</w:t>
            </w:r>
            <w:r w:rsidR="0006559A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problemas de comportamiento</w:t>
            </w:r>
            <w:r w:rsidR="00184489">
              <w:rPr>
                <w:rFonts w:ascii="Arial" w:hAnsi="Arial" w:cs="Arial"/>
                <w:b/>
                <w:sz w:val="18"/>
                <w:szCs w:val="18"/>
              </w:rPr>
              <w:t xml:space="preserve"> en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adolesce</w:t>
            </w:r>
            <w:r w:rsidR="00184489">
              <w:rPr>
                <w:rFonts w:ascii="Arial" w:hAnsi="Arial" w:cs="Arial"/>
                <w:b/>
                <w:sz w:val="18"/>
                <w:szCs w:val="18"/>
              </w:rPr>
              <w:t>ncia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13413C">
              <w:rPr>
                <w:rFonts w:ascii="Arial" w:hAnsi="Arial" w:cs="Arial"/>
                <w:sz w:val="16"/>
                <w:szCs w:val="16"/>
              </w:rPr>
              <w:t xml:space="preserve">: José </w:t>
            </w:r>
            <w:r w:rsidR="001E1C52">
              <w:rPr>
                <w:rFonts w:ascii="Arial" w:hAnsi="Arial" w:cs="Arial"/>
                <w:sz w:val="16"/>
                <w:szCs w:val="16"/>
              </w:rPr>
              <w:t>Quintana Díaz</w:t>
            </w:r>
            <w:r w:rsidR="0013413C">
              <w:rPr>
                <w:rFonts w:ascii="Arial" w:hAnsi="Arial" w:cs="Arial"/>
                <w:sz w:val="16"/>
                <w:szCs w:val="16"/>
              </w:rPr>
              <w:t xml:space="preserve">. Dpto. de </w:t>
            </w:r>
            <w:r w:rsidR="001E1C52">
              <w:rPr>
                <w:rFonts w:ascii="Arial" w:hAnsi="Arial" w:cs="Arial"/>
                <w:sz w:val="16"/>
                <w:szCs w:val="16"/>
              </w:rPr>
              <w:t>Métodos de Investigación y Diagnóstico en Educación</w:t>
            </w:r>
          </w:p>
          <w:p w:rsidR="001D34E0" w:rsidRPr="00850101" w:rsidRDefault="001D34E0" w:rsidP="00560E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13413C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1E1C52">
              <w:rPr>
                <w:rFonts w:ascii="Tw Cen MT" w:hAnsi="Tw Cen MT" w:cs="Arial"/>
                <w:sz w:val="16"/>
                <w:szCs w:val="16"/>
              </w:rPr>
              <w:t>6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1E1C52">
              <w:rPr>
                <w:rFonts w:ascii="Tw Cen MT" w:hAnsi="Tw Cen MT" w:cs="Arial"/>
                <w:sz w:val="16"/>
                <w:szCs w:val="16"/>
              </w:rPr>
              <w:t>8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004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665BEC" w:rsidRDefault="00665BEC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BEC">
              <w:rPr>
                <w:rFonts w:ascii="Arial" w:hAnsi="Arial" w:cs="Arial"/>
                <w:b/>
                <w:sz w:val="18"/>
                <w:szCs w:val="18"/>
              </w:rPr>
              <w:t>Delincuencia y personalidad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 w:rsidR="004E451C">
              <w:rPr>
                <w:rFonts w:ascii="Arial" w:hAnsi="Arial" w:cs="Arial"/>
                <w:sz w:val="16"/>
                <w:szCs w:val="16"/>
              </w:rPr>
              <w:t xml:space="preserve">Mª Dolores Serrano </w:t>
            </w:r>
            <w:proofErr w:type="spellStart"/>
            <w:r w:rsidR="004E451C">
              <w:rPr>
                <w:rFonts w:ascii="Arial" w:hAnsi="Arial" w:cs="Arial"/>
                <w:sz w:val="16"/>
                <w:szCs w:val="16"/>
              </w:rPr>
              <w:t>Tárrega</w:t>
            </w:r>
            <w:proofErr w:type="spellEnd"/>
            <w:r w:rsidR="004E451C">
              <w:rPr>
                <w:rFonts w:ascii="Arial" w:hAnsi="Arial" w:cs="Arial"/>
                <w:sz w:val="16"/>
                <w:szCs w:val="16"/>
              </w:rPr>
              <w:t>.  Dpto. de Derecho Penal y Criminología</w:t>
            </w:r>
          </w:p>
          <w:p w:rsidR="001D34E0" w:rsidRPr="00850101" w:rsidRDefault="001D34E0" w:rsidP="00DE49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DE498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1F4A68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665BEC">
              <w:rPr>
                <w:rFonts w:ascii="Tw Cen MT" w:hAnsi="Tw Cen MT" w:cs="Arial"/>
                <w:sz w:val="16"/>
                <w:szCs w:val="16"/>
              </w:rPr>
              <w:t>6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665BEC">
              <w:rPr>
                <w:rFonts w:ascii="Tw Cen MT" w:hAnsi="Tw Cen MT" w:cs="Arial"/>
                <w:sz w:val="16"/>
                <w:szCs w:val="16"/>
              </w:rPr>
              <w:t>8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4E451C" w:rsidRPr="00184489" w:rsidRDefault="00184489" w:rsidP="00E62F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Abusos a menores, su vulnerabilidad física,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psicoemocional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social y sexual</w:t>
            </w:r>
          </w:p>
          <w:p w:rsidR="001D34E0" w:rsidRDefault="001D34E0" w:rsidP="00E62F97">
            <w:pPr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4E451C">
              <w:rPr>
                <w:rFonts w:ascii="Arial" w:hAnsi="Arial" w:cs="Arial"/>
                <w:sz w:val="16"/>
                <w:szCs w:val="16"/>
              </w:rPr>
              <w:t xml:space="preserve">a: </w:t>
            </w:r>
            <w:r w:rsidR="003E75E5">
              <w:rPr>
                <w:rFonts w:ascii="Arial" w:hAnsi="Arial" w:cs="Arial"/>
                <w:sz w:val="16"/>
                <w:szCs w:val="16"/>
              </w:rPr>
              <w:t>María Victoria García-</w:t>
            </w:r>
            <w:proofErr w:type="spellStart"/>
            <w:r w:rsidR="003E75E5">
              <w:rPr>
                <w:rFonts w:ascii="Arial" w:hAnsi="Arial" w:cs="Arial"/>
                <w:sz w:val="16"/>
                <w:szCs w:val="16"/>
              </w:rPr>
              <w:t>Atance</w:t>
            </w:r>
            <w:proofErr w:type="spellEnd"/>
            <w:r w:rsidR="003E75E5">
              <w:rPr>
                <w:rFonts w:ascii="Arial" w:hAnsi="Arial" w:cs="Arial"/>
                <w:sz w:val="16"/>
                <w:szCs w:val="16"/>
              </w:rPr>
              <w:t xml:space="preserve"> y G</w:t>
            </w:r>
            <w:r w:rsidR="00184489">
              <w:rPr>
                <w:rFonts w:ascii="Arial" w:hAnsi="Arial" w:cs="Arial"/>
                <w:sz w:val="16"/>
                <w:szCs w:val="16"/>
              </w:rPr>
              <w:t>arcía de Mora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. Dpto. de Derecho </w:t>
            </w:r>
            <w:r w:rsidR="00184489">
              <w:rPr>
                <w:rFonts w:ascii="Arial" w:hAnsi="Arial" w:cs="Arial"/>
                <w:sz w:val="16"/>
                <w:szCs w:val="16"/>
              </w:rPr>
              <w:t>Constitucional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4E451C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184489">
              <w:rPr>
                <w:rFonts w:ascii="Tw Cen MT" w:hAnsi="Tw Cen MT" w:cs="Arial"/>
                <w:sz w:val="16"/>
                <w:szCs w:val="16"/>
              </w:rPr>
              <w:t>9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184489">
              <w:rPr>
                <w:rFonts w:ascii="Tw Cen MT" w:hAnsi="Tw Cen MT" w:cs="Arial"/>
                <w:sz w:val="16"/>
                <w:szCs w:val="16"/>
              </w:rPr>
              <w:t>21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:rsidTr="00184489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D34E0" w:rsidRPr="00A41222" w:rsidRDefault="00A41222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Visiones de la historia: del documento al videojuego</w:t>
            </w:r>
          </w:p>
          <w:p w:rsidR="001D34E0" w:rsidRPr="00850101" w:rsidRDefault="001D34E0" w:rsidP="00BD6AA7">
            <w:pPr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 w:rsidR="00232E0B">
              <w:rPr>
                <w:rFonts w:ascii="Arial" w:hAnsi="Arial" w:cs="Arial"/>
                <w:sz w:val="16"/>
                <w:szCs w:val="16"/>
              </w:rPr>
              <w:t>José Miguel López Villalba. Dpto.</w:t>
            </w:r>
            <w:r w:rsidR="00BD6A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0B">
              <w:rPr>
                <w:rFonts w:ascii="Arial" w:hAnsi="Arial" w:cs="Arial"/>
                <w:sz w:val="16"/>
                <w:szCs w:val="16"/>
              </w:rPr>
              <w:t>Historia Medieval,</w:t>
            </w:r>
            <w:r w:rsidR="00BD6A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0B">
              <w:rPr>
                <w:rFonts w:ascii="Arial" w:hAnsi="Arial" w:cs="Arial"/>
                <w:sz w:val="16"/>
                <w:szCs w:val="16"/>
              </w:rPr>
              <w:t>Ciencias y CC Historiográficas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1D34E0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A41222">
              <w:rPr>
                <w:rFonts w:ascii="Tw Cen MT" w:hAnsi="Tw Cen MT" w:cs="Arial"/>
                <w:sz w:val="16"/>
                <w:szCs w:val="16"/>
              </w:rPr>
              <w:t>19</w:t>
            </w:r>
            <w:r w:rsidR="00232E0B"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 w:rsidR="00A41222">
              <w:rPr>
                <w:rFonts w:ascii="Tw Cen MT" w:hAnsi="Tw Cen MT" w:cs="Arial"/>
                <w:sz w:val="16"/>
                <w:szCs w:val="16"/>
              </w:rPr>
              <w:t>1</w:t>
            </w:r>
            <w:r w:rsidR="00232E0B"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</w:tbl>
    <w:p w:rsidR="00CB4CAE" w:rsidRDefault="00CB4CAE" w:rsidP="00CB4C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7473"/>
        <w:gridCol w:w="1559"/>
        <w:gridCol w:w="964"/>
      </w:tblGrid>
      <w:tr w:rsidR="001D34E0" w:rsidRPr="00850101" w:rsidTr="00DE3EE5">
        <w:trPr>
          <w:trHeight w:val="303"/>
        </w:trPr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CÓDIGO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473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TÍTULO</w:t>
            </w: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MODALIDAD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FECHA</w:t>
            </w:r>
          </w:p>
        </w:tc>
      </w:tr>
      <w:tr w:rsidR="001D34E0" w:rsidRPr="00850101" w:rsidTr="00DE3EE5">
        <w:tc>
          <w:tcPr>
            <w:tcW w:w="744" w:type="dxa"/>
            <w:shd w:val="clear" w:color="auto" w:fill="auto"/>
          </w:tcPr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DE3EE5" w:rsidRPr="00DE3EE5" w:rsidRDefault="00DE3EE5" w:rsidP="00DE3E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EE5">
              <w:rPr>
                <w:rFonts w:ascii="Arial" w:hAnsi="Arial" w:cs="Arial"/>
                <w:b/>
                <w:sz w:val="18"/>
                <w:szCs w:val="18"/>
              </w:rPr>
              <w:t>Ciencia en el crimen</w:t>
            </w:r>
          </w:p>
          <w:p w:rsidR="00DE3EE5" w:rsidRPr="00850101" w:rsidRDefault="00DE3EE5" w:rsidP="00DE3E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Directora: Mª. Pilar Cabildo Miranda. D</w:t>
            </w:r>
            <w:r w:rsidR="003E75E5">
              <w:rPr>
                <w:rFonts w:ascii="Arial" w:hAnsi="Arial" w:cs="Arial"/>
                <w:sz w:val="16"/>
                <w:szCs w:val="16"/>
              </w:rPr>
              <w:t xml:space="preserve">pto. de Química Orgánica y </w:t>
            </w:r>
            <w:proofErr w:type="spellStart"/>
            <w:r w:rsidR="003E75E5">
              <w:rPr>
                <w:rFonts w:ascii="Arial" w:hAnsi="Arial" w:cs="Arial"/>
                <w:sz w:val="16"/>
                <w:szCs w:val="16"/>
              </w:rPr>
              <w:t>Bio</w:t>
            </w:r>
            <w:proofErr w:type="spellEnd"/>
            <w:r w:rsidR="003E75E5">
              <w:rPr>
                <w:rFonts w:ascii="Arial" w:hAnsi="Arial" w:cs="Arial"/>
                <w:sz w:val="16"/>
                <w:szCs w:val="16"/>
              </w:rPr>
              <w:t>-O</w:t>
            </w:r>
            <w:r w:rsidRPr="00850101">
              <w:rPr>
                <w:rFonts w:ascii="Arial" w:hAnsi="Arial" w:cs="Arial"/>
                <w:sz w:val="16"/>
                <w:szCs w:val="16"/>
              </w:rPr>
              <w:t>rgánica</w:t>
            </w:r>
          </w:p>
          <w:p w:rsidR="001D34E0" w:rsidRPr="00850101" w:rsidRDefault="001D34E0" w:rsidP="0060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D34E0" w:rsidRPr="00850101" w:rsidRDefault="001D34E0" w:rsidP="008E43C9">
            <w:pPr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A77BB9">
              <w:rPr>
                <w:rFonts w:ascii="Tw Cen MT" w:hAnsi="Tw Cen MT" w:cs="Arial"/>
                <w:sz w:val="16"/>
                <w:szCs w:val="16"/>
              </w:rPr>
              <w:t>2</w:t>
            </w:r>
            <w:r w:rsidR="00DE3EE5">
              <w:rPr>
                <w:rFonts w:ascii="Tw Cen MT" w:hAnsi="Tw Cen MT" w:cs="Arial"/>
                <w:sz w:val="16"/>
                <w:szCs w:val="16"/>
              </w:rPr>
              <w:t>3</w:t>
            </w:r>
            <w:r w:rsidR="00A77BB9"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 w:rsidR="00DE3EE5">
              <w:rPr>
                <w:rFonts w:ascii="Tw Cen MT" w:hAnsi="Tw Cen MT" w:cs="Arial"/>
                <w:sz w:val="16"/>
                <w:szCs w:val="16"/>
              </w:rPr>
              <w:t>5</w:t>
            </w:r>
            <w:r w:rsidR="00A77BB9"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672AB" w:rsidRPr="00850101" w:rsidTr="00DE3EE5">
        <w:tc>
          <w:tcPr>
            <w:tcW w:w="744" w:type="dxa"/>
            <w:shd w:val="clear" w:color="auto" w:fill="auto"/>
          </w:tcPr>
          <w:p w:rsidR="0064011C" w:rsidRPr="00850101" w:rsidRDefault="0064011C" w:rsidP="00640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  <w:p w:rsidR="001672AB" w:rsidRPr="00850101" w:rsidRDefault="0064011C" w:rsidP="00640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672AB" w:rsidRPr="007B7BBC" w:rsidRDefault="007B7BBC" w:rsidP="00401E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Claves para el desarrollo del bienestar y la iniciativa personal</w:t>
            </w:r>
          </w:p>
          <w:p w:rsidR="001672AB" w:rsidRPr="00850101" w:rsidRDefault="001672AB" w:rsidP="00401E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sz w:val="16"/>
                <w:szCs w:val="16"/>
              </w:rPr>
              <w:t xml:space="preserve">Ana Lisbona Bañuelos. </w:t>
            </w:r>
            <w:r w:rsidRPr="00850101">
              <w:rPr>
                <w:rFonts w:ascii="Arial" w:hAnsi="Arial" w:cs="Arial"/>
                <w:sz w:val="16"/>
                <w:szCs w:val="16"/>
              </w:rPr>
              <w:t>Dpto. de Psicología Social</w:t>
            </w:r>
            <w:r>
              <w:rPr>
                <w:rFonts w:ascii="Arial" w:hAnsi="Arial" w:cs="Arial"/>
                <w:sz w:val="16"/>
                <w:szCs w:val="16"/>
              </w:rPr>
              <w:t xml:space="preserve"> y de las Organizaciones</w:t>
            </w:r>
          </w:p>
          <w:p w:rsidR="001672AB" w:rsidRPr="00850101" w:rsidRDefault="001672AB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72AB" w:rsidRPr="00850101" w:rsidRDefault="001672AB" w:rsidP="00401E63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672AB" w:rsidRPr="00850101" w:rsidRDefault="001672AB" w:rsidP="00401E63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672AB" w:rsidRPr="00850101" w:rsidRDefault="001672AB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672AB" w:rsidRPr="00850101" w:rsidRDefault="001672AB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2</w:t>
            </w:r>
            <w:r w:rsidR="007B7BBC">
              <w:rPr>
                <w:rFonts w:ascii="Tw Cen MT" w:hAnsi="Tw Cen MT" w:cs="Arial"/>
                <w:sz w:val="16"/>
                <w:szCs w:val="16"/>
              </w:rPr>
              <w:t>3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 w:rsidR="007B7BBC">
              <w:rPr>
                <w:rFonts w:ascii="Tw Cen MT" w:hAnsi="Tw Cen MT" w:cs="Arial"/>
                <w:sz w:val="16"/>
                <w:szCs w:val="16"/>
              </w:rPr>
              <w:t>5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672AB" w:rsidRPr="00850101" w:rsidTr="00DE3EE5">
        <w:tc>
          <w:tcPr>
            <w:tcW w:w="744" w:type="dxa"/>
            <w:shd w:val="clear" w:color="auto" w:fill="auto"/>
          </w:tcPr>
          <w:p w:rsidR="001672AB" w:rsidRPr="00850101" w:rsidRDefault="0084732E" w:rsidP="00401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  <w:p w:rsidR="001672AB" w:rsidRPr="00850101" w:rsidRDefault="001672AB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:rsidR="001672AB" w:rsidRPr="007B7BBC" w:rsidRDefault="007B7BBC" w:rsidP="00401E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Educación emocional en la infancia y padres ausente</w:t>
            </w:r>
          </w:p>
          <w:p w:rsidR="001672AB" w:rsidRDefault="001672AB" w:rsidP="00401E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 w:rsidR="007B7BBC">
              <w:rPr>
                <w:rFonts w:ascii="Arial" w:hAnsi="Arial" w:cs="Arial"/>
                <w:sz w:val="16"/>
                <w:szCs w:val="16"/>
              </w:rPr>
              <w:t>Inmacul</w:t>
            </w:r>
            <w:r w:rsidR="003E75E5">
              <w:rPr>
                <w:rFonts w:ascii="Arial" w:hAnsi="Arial" w:cs="Arial"/>
                <w:sz w:val="16"/>
                <w:szCs w:val="16"/>
              </w:rPr>
              <w:t>a</w:t>
            </w:r>
            <w:r w:rsidR="007B7BBC">
              <w:rPr>
                <w:rFonts w:ascii="Arial" w:hAnsi="Arial" w:cs="Arial"/>
                <w:sz w:val="16"/>
                <w:szCs w:val="16"/>
              </w:rPr>
              <w:t>da Escudero Domínguez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. Dpto. </w:t>
            </w:r>
            <w:r w:rsidR="007B7BBC">
              <w:rPr>
                <w:rFonts w:ascii="Arial" w:hAnsi="Arial" w:cs="Arial"/>
                <w:sz w:val="16"/>
                <w:szCs w:val="16"/>
              </w:rPr>
              <w:t>de Psicología Evolutiva y de la Educación</w:t>
            </w:r>
          </w:p>
          <w:p w:rsidR="00A976DB" w:rsidRPr="00850101" w:rsidRDefault="00A976DB" w:rsidP="00401E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Fecha límite de inscripción: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04A1">
              <w:rPr>
                <w:rFonts w:ascii="Arial" w:hAnsi="Arial" w:cs="Arial"/>
                <w:sz w:val="16"/>
                <w:szCs w:val="16"/>
              </w:rPr>
              <w:t>11 d</w:t>
            </w:r>
            <w:r w:rsidR="008004A1" w:rsidRPr="008004A1">
              <w:rPr>
                <w:rFonts w:ascii="Arial" w:hAnsi="Arial" w:cs="Arial"/>
                <w:sz w:val="16"/>
                <w:szCs w:val="16"/>
              </w:rPr>
              <w:t>e</w:t>
            </w:r>
            <w:r w:rsidR="008004A1">
              <w:rPr>
                <w:rFonts w:ascii="Arial" w:hAnsi="Arial" w:cs="Arial"/>
                <w:sz w:val="16"/>
                <w:szCs w:val="16"/>
              </w:rPr>
              <w:t xml:space="preserve"> julio</w:t>
            </w:r>
            <w:r w:rsidR="003E75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0101">
              <w:rPr>
                <w:rFonts w:ascii="Arial" w:hAnsi="Arial" w:cs="Arial"/>
                <w:sz w:val="16"/>
                <w:szCs w:val="16"/>
              </w:rPr>
              <w:t>(obligatorio aportar copia DNI)</w:t>
            </w:r>
          </w:p>
          <w:p w:rsidR="001672AB" w:rsidRPr="00850101" w:rsidRDefault="001672AB" w:rsidP="001672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72AB" w:rsidRPr="00850101" w:rsidRDefault="001672AB" w:rsidP="00401E63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:rsidR="001672AB" w:rsidRPr="00850101" w:rsidRDefault="001672AB" w:rsidP="00401E63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:rsidR="001672AB" w:rsidRPr="00850101" w:rsidRDefault="001672AB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:rsidR="001672AB" w:rsidRPr="00850101" w:rsidRDefault="001672AB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2</w:t>
            </w:r>
            <w:r w:rsidR="007B7BBC">
              <w:rPr>
                <w:rFonts w:ascii="Tw Cen MT" w:hAnsi="Tw Cen MT" w:cs="Arial"/>
                <w:sz w:val="16"/>
                <w:szCs w:val="16"/>
              </w:rPr>
              <w:t>6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7B7BBC">
              <w:rPr>
                <w:rFonts w:ascii="Tw Cen MT" w:hAnsi="Tw Cen MT" w:cs="Arial"/>
                <w:sz w:val="16"/>
                <w:szCs w:val="16"/>
              </w:rPr>
              <w:t>31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</w:tbl>
    <w:p w:rsidR="00CB4CAE" w:rsidRDefault="00CB4CAE" w:rsidP="00CB4CAE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6C321B" w:rsidRDefault="006C321B" w:rsidP="00F8154D">
      <w:pPr>
        <w:jc w:val="both"/>
        <w:rPr>
          <w:rFonts w:ascii="Arial" w:hAnsi="Arial" w:cs="Arial"/>
          <w:b/>
          <w:color w:val="385623"/>
        </w:rPr>
      </w:pPr>
    </w:p>
    <w:p w:rsidR="00F8154D" w:rsidRPr="008004A1" w:rsidRDefault="00F8154D" w:rsidP="00F8154D">
      <w:pPr>
        <w:jc w:val="both"/>
        <w:rPr>
          <w:rFonts w:ascii="Arial" w:hAnsi="Arial" w:cs="Arial"/>
          <w:b/>
          <w:color w:val="006600"/>
        </w:rPr>
      </w:pPr>
      <w:r w:rsidRPr="008004A1">
        <w:rPr>
          <w:rFonts w:ascii="Arial" w:hAnsi="Arial" w:cs="Arial"/>
          <w:b/>
          <w:color w:val="006600"/>
        </w:rPr>
        <w:t>Precios de matrícula</w:t>
      </w:r>
    </w:p>
    <w:p w:rsidR="007D2721" w:rsidRPr="00AE1726" w:rsidRDefault="007D2721" w:rsidP="00F815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6"/>
      </w:tblGrid>
      <w:tr w:rsidR="00F8154D" w:rsidRPr="00850101" w:rsidTr="00850101">
        <w:tc>
          <w:tcPr>
            <w:tcW w:w="10756" w:type="dxa"/>
            <w:shd w:val="clear" w:color="auto" w:fill="auto"/>
          </w:tcPr>
          <w:p w:rsidR="007D2721" w:rsidRPr="00850101" w:rsidRDefault="007D2721" w:rsidP="00850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7D2721" w:rsidRPr="00850101" w:rsidRDefault="007D2721" w:rsidP="00850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</w:t>
            </w:r>
            <w:r w:rsidR="00646B5F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que</w:t>
            </w:r>
            <w:r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con una X el curso o cursos en los que se matricula.</w:t>
            </w: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50101">
              <w:rPr>
                <w:rFonts w:ascii="Arial" w:hAnsi="Arial" w:cs="Arial"/>
                <w:sz w:val="14"/>
                <w:szCs w:val="14"/>
                <w:lang w:eastAsia="en-US"/>
              </w:rPr>
              <w:t xml:space="preserve">De conformidad con lo establecido en la ley orgánica 15/1999, le informamos que sus datos de carácter personal se incorporarán </w:t>
            </w:r>
            <w:r w:rsidR="00DA4495" w:rsidRPr="00850101">
              <w:rPr>
                <w:rFonts w:ascii="Arial" w:hAnsi="Arial" w:cs="Arial"/>
                <w:sz w:val="14"/>
                <w:szCs w:val="14"/>
                <w:lang w:eastAsia="en-US"/>
              </w:rPr>
              <w:t xml:space="preserve">a un </w:t>
            </w:r>
            <w:r w:rsidRPr="00850101">
              <w:rPr>
                <w:rFonts w:ascii="Arial" w:hAnsi="Arial" w:cs="Arial"/>
                <w:sz w:val="14"/>
                <w:szCs w:val="14"/>
                <w:lang w:eastAsia="en-US"/>
              </w:rPr>
              <w:t>fichero para uso exclusivo de esta Universidad y sus Centros Asociados, Sedes de los Cursos de Verano.</w:t>
            </w:r>
          </w:p>
          <w:p w:rsidR="00F8154D" w:rsidRPr="00850101" w:rsidRDefault="00F8154D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</w:tr>
      <w:tr w:rsidR="00F8154D" w:rsidRPr="00850101" w:rsidTr="00850101">
        <w:tc>
          <w:tcPr>
            <w:tcW w:w="10756" w:type="dxa"/>
            <w:shd w:val="clear" w:color="auto" w:fill="auto"/>
          </w:tcPr>
          <w:p w:rsidR="007D2721" w:rsidRPr="00850101" w:rsidRDefault="007D2721" w:rsidP="00850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F8154D" w:rsidRPr="00850101" w:rsidRDefault="007D2721" w:rsidP="00060E56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BECAS: </w:t>
            </w:r>
            <w:r w:rsidR="00C15CE3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LA MATRÍCULA DE DOS CURSOS DE VERANO EN EL CENTRO DE BALEARES DA DERECHO A UNA BECA DE MATRÍCULA GRATUITA DE UN TERCER CURSO DE VERANO EN ESTE CENTRO. </w:t>
            </w:r>
            <w:r w:rsidR="002F41B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MATRI</w:t>
            </w:r>
            <w:r w:rsidR="00060E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CÚLESE DE TRES CURSOS DE VERANO EN ESTE CENTRO, </w:t>
            </w:r>
            <w:r w:rsidR="00C15CE3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ABONE </w:t>
            </w:r>
            <w:r w:rsidR="00060E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SÓLO DOS Y</w:t>
            </w:r>
            <w:r w:rsidR="00C15CE3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SOLICITE LA GRATUIDAD DE UN TERCER</w:t>
            </w:r>
            <w:r w:rsidR="00646B5F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</w:t>
            </w:r>
            <w:r w:rsidR="00C15CE3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A  info@palma.uned.es</w:t>
            </w:r>
          </w:p>
        </w:tc>
      </w:tr>
    </w:tbl>
    <w:p w:rsidR="00AE1726" w:rsidRDefault="00AE1726" w:rsidP="00CB4CAE">
      <w:pPr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6"/>
        <w:gridCol w:w="2400"/>
      </w:tblGrid>
      <w:tr w:rsidR="00AE1726" w:rsidRPr="00850101" w:rsidTr="00850101">
        <w:trPr>
          <w:trHeight w:val="471"/>
        </w:trPr>
        <w:tc>
          <w:tcPr>
            <w:tcW w:w="8356" w:type="dxa"/>
            <w:shd w:val="clear" w:color="auto" w:fill="auto"/>
          </w:tcPr>
          <w:p w:rsidR="00AE1726" w:rsidRPr="00850101" w:rsidRDefault="00AE1726" w:rsidP="00850101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AE1726" w:rsidRPr="00850101" w:rsidRDefault="00AE1726" w:rsidP="0085010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TIPOS DE MATRÍCULA (marcar con una X lo que proceda)</w:t>
            </w:r>
          </w:p>
          <w:p w:rsidR="00AE1726" w:rsidRPr="00850101" w:rsidRDefault="00AE1726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:rsidR="00AE1726" w:rsidRPr="00850101" w:rsidRDefault="00AE1726" w:rsidP="00850101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AE1726" w:rsidRPr="00850101" w:rsidRDefault="00AE1726" w:rsidP="008501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Cursos 3 días</w:t>
            </w:r>
          </w:p>
        </w:tc>
      </w:tr>
      <w:tr w:rsidR="00AE1726" w:rsidRPr="00850101" w:rsidTr="00850101">
        <w:tc>
          <w:tcPr>
            <w:tcW w:w="8356" w:type="dxa"/>
            <w:shd w:val="clear" w:color="auto" w:fill="auto"/>
          </w:tcPr>
          <w:p w:rsidR="008076C5" w:rsidRPr="00850101" w:rsidRDefault="008076C5" w:rsidP="00850101">
            <w:pPr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E1726" w:rsidRPr="00850101" w:rsidRDefault="008076C5" w:rsidP="0085010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__ MATRÍCULA ORDINARIA</w:t>
            </w:r>
            <w:r w:rsidR="00271457"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8076C5" w:rsidRPr="00850101" w:rsidRDefault="008076C5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:rsidR="008076C5" w:rsidRPr="00850101" w:rsidRDefault="008076C5" w:rsidP="00850101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AE1726" w:rsidRPr="00850101" w:rsidRDefault="00D0242C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124</w:t>
            </w:r>
            <w:r w:rsidR="008076C5"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€</w:t>
            </w:r>
          </w:p>
        </w:tc>
      </w:tr>
      <w:tr w:rsidR="00AE1726" w:rsidRPr="00850101" w:rsidTr="00850101">
        <w:tc>
          <w:tcPr>
            <w:tcW w:w="8356" w:type="dxa"/>
            <w:shd w:val="clear" w:color="auto" w:fill="auto"/>
          </w:tcPr>
          <w:p w:rsidR="008076C5" w:rsidRPr="00850101" w:rsidRDefault="008076C5" w:rsidP="00850101">
            <w:pPr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E1726" w:rsidRPr="00850101" w:rsidRDefault="008076C5" w:rsidP="0085010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__ MATRÍCULA REDUCIDA:</w:t>
            </w:r>
          </w:p>
          <w:p w:rsidR="008076C5" w:rsidRPr="00850101" w:rsidRDefault="008076C5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:rsidR="00AE1726" w:rsidRPr="00850101" w:rsidRDefault="00AE1726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E1726" w:rsidRPr="00850101" w:rsidTr="00850101">
        <w:tc>
          <w:tcPr>
            <w:tcW w:w="8356" w:type="dxa"/>
            <w:shd w:val="clear" w:color="auto" w:fill="auto"/>
          </w:tcPr>
          <w:p w:rsidR="00271457" w:rsidRPr="00850101" w:rsidRDefault="00271457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Estudiantes universitarios (UNED y resto de universidades)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Miembros de la Asociación de Antiguos Alumnos y Amigos de la UNED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PAS (Sede Central y Centros Asociados de la UNED)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PDI de la Sede Central y Profesores Tutores de los CC.AA.</w:t>
            </w:r>
          </w:p>
          <w:p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Colaboradores del </w:t>
            </w:r>
            <w:proofErr w:type="spellStart"/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Prácticum</w:t>
            </w:r>
            <w:proofErr w:type="spellEnd"/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Estudiantes de U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NED Senior y mayores de 65 años.</w:t>
            </w:r>
          </w:p>
          <w:p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Beneficiarios de Familia Numerosa (general)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Personas en situación de desempleo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Personas matriculadas en cursos organizados por el C.A. de UNED Illes Balears, </w:t>
            </w:r>
          </w:p>
          <w:p w:rsidR="008076C5" w:rsidRPr="00850101" w:rsidRDefault="00271457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="008076C5" w:rsidRPr="00850101">
              <w:rPr>
                <w:rFonts w:ascii="Arial" w:hAnsi="Arial" w:cs="Arial"/>
                <w:sz w:val="18"/>
                <w:szCs w:val="18"/>
                <w:lang w:eastAsia="en-US"/>
              </w:rPr>
              <w:t>durante</w:t>
            </w:r>
            <w:proofErr w:type="gramEnd"/>
            <w:r w:rsidR="008076C5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el curso 201</w:t>
            </w:r>
            <w:r w:rsidR="00EE7AAD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8076C5" w:rsidRPr="00850101">
              <w:rPr>
                <w:rFonts w:ascii="Arial" w:hAnsi="Arial" w:cs="Arial"/>
                <w:sz w:val="18"/>
                <w:szCs w:val="18"/>
                <w:lang w:eastAsia="en-US"/>
              </w:rPr>
              <w:t>/201</w:t>
            </w:r>
            <w:r w:rsidR="00EE7AAD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8076C5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(no es necesario justificar)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Miembros de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Fuerzas y Cuerpos de Seguridad.</w:t>
            </w:r>
          </w:p>
          <w:p w:rsidR="008076C5" w:rsidRPr="00850101" w:rsidRDefault="008076C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- Colegiados</w:t>
            </w:r>
            <w:r w:rsidR="00C15CE3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profesionales</w:t>
            </w: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y Profesorado</w:t>
            </w:r>
            <w:r w:rsidR="00C15CE3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 universitario</w:t>
            </w:r>
            <w:r w:rsidR="005E1C37" w:rsidRPr="0085010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AE1726" w:rsidRPr="00850101" w:rsidRDefault="00AE1726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:rsidR="00AE1726" w:rsidRPr="00850101" w:rsidRDefault="00AE1726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71457" w:rsidRPr="00850101" w:rsidRDefault="00271457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71457" w:rsidRPr="00850101" w:rsidRDefault="00271457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71457" w:rsidRPr="00850101" w:rsidRDefault="00271457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71457" w:rsidRPr="00850101" w:rsidRDefault="00271457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71457" w:rsidRPr="00850101" w:rsidRDefault="00271457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71457" w:rsidRPr="00850101" w:rsidRDefault="00D0242C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75</w:t>
            </w:r>
            <w:r w:rsidR="00271457" w:rsidRPr="0085010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€</w:t>
            </w:r>
          </w:p>
        </w:tc>
      </w:tr>
      <w:tr w:rsidR="00AE1726" w:rsidRPr="00850101" w:rsidTr="00850101">
        <w:tc>
          <w:tcPr>
            <w:tcW w:w="8356" w:type="dxa"/>
            <w:shd w:val="clear" w:color="auto" w:fill="auto"/>
          </w:tcPr>
          <w:p w:rsidR="003772A5" w:rsidRPr="00850101" w:rsidRDefault="003772A5" w:rsidP="00850101">
            <w:pPr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E1726" w:rsidRPr="00850101" w:rsidRDefault="003772A5" w:rsidP="0085010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__ MATRÍCULA SÚPER REDUCIDA:</w:t>
            </w:r>
          </w:p>
          <w:p w:rsidR="003772A5" w:rsidRPr="00850101" w:rsidRDefault="003772A5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:rsidR="00AE1726" w:rsidRPr="00850101" w:rsidRDefault="00AE1726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E1726" w:rsidRPr="00850101" w:rsidTr="00850101">
        <w:trPr>
          <w:trHeight w:val="457"/>
        </w:trPr>
        <w:tc>
          <w:tcPr>
            <w:tcW w:w="8356" w:type="dxa"/>
            <w:shd w:val="clear" w:color="auto" w:fill="auto"/>
          </w:tcPr>
          <w:p w:rsidR="003772A5" w:rsidRPr="00850101" w:rsidRDefault="003772A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3772A5" w:rsidRPr="00850101" w:rsidRDefault="003772A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0101">
              <w:rPr>
                <w:rFonts w:ascii="Arial" w:hAnsi="Arial" w:cs="Arial"/>
                <w:sz w:val="16"/>
                <w:szCs w:val="16"/>
                <w:lang w:eastAsia="en-US"/>
              </w:rPr>
              <w:t>Beneficiarios de Familia Numerosa (Especial</w:t>
            </w:r>
            <w:r w:rsidR="008C4C54" w:rsidRPr="00850101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  <w:p w:rsidR="00AE1726" w:rsidRPr="00850101" w:rsidRDefault="00AE1726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:rsidR="003772A5" w:rsidRPr="00850101" w:rsidRDefault="003772A5" w:rsidP="00850101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ES"/>
              </w:rPr>
            </w:pPr>
          </w:p>
          <w:p w:rsidR="00AE1726" w:rsidRPr="00850101" w:rsidRDefault="003772A5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val="es-ES"/>
              </w:rPr>
              <w:t>Gratuita</w:t>
            </w:r>
          </w:p>
        </w:tc>
      </w:tr>
      <w:tr w:rsidR="00AE1726" w:rsidRPr="00850101" w:rsidTr="00850101">
        <w:tc>
          <w:tcPr>
            <w:tcW w:w="8356" w:type="dxa"/>
            <w:shd w:val="clear" w:color="auto" w:fill="auto"/>
          </w:tcPr>
          <w:p w:rsidR="003772A5" w:rsidRPr="00850101" w:rsidRDefault="003772A5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3772A5" w:rsidRPr="00850101" w:rsidRDefault="008F3389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Personas</w:t>
            </w:r>
            <w:r w:rsidR="003772A5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con discapacidad.</w:t>
            </w:r>
          </w:p>
          <w:p w:rsidR="003772A5" w:rsidRPr="00850101" w:rsidRDefault="008F3389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>Personas</w:t>
            </w:r>
            <w:r w:rsidR="003772A5"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que tenga reconocida condición de víctima del terrorismo.</w:t>
            </w:r>
          </w:p>
          <w:p w:rsidR="00AE1726" w:rsidRPr="00850101" w:rsidRDefault="00AE1726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00" w:type="dxa"/>
            <w:shd w:val="clear" w:color="auto" w:fill="auto"/>
          </w:tcPr>
          <w:p w:rsidR="003772A5" w:rsidRPr="00850101" w:rsidRDefault="003772A5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AE1726" w:rsidRPr="00850101" w:rsidRDefault="00D0242C" w:rsidP="008501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25</w:t>
            </w:r>
            <w:r w:rsidR="003772A5" w:rsidRPr="0085010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€</w:t>
            </w:r>
          </w:p>
        </w:tc>
      </w:tr>
    </w:tbl>
    <w:p w:rsidR="003772A5" w:rsidRPr="003772A5" w:rsidRDefault="003772A5" w:rsidP="003772A5">
      <w:pPr>
        <w:jc w:val="both"/>
        <w:rPr>
          <w:rFonts w:ascii="Arial" w:hAnsi="Arial" w:cs="Arial"/>
          <w:sz w:val="10"/>
          <w:szCs w:val="10"/>
          <w:lang w:eastAsia="en-US"/>
        </w:rPr>
      </w:pPr>
    </w:p>
    <w:p w:rsidR="006C321B" w:rsidRDefault="003772A5" w:rsidP="008C4C54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3772A5">
        <w:rPr>
          <w:rFonts w:ascii="Arial" w:hAnsi="Arial" w:cs="Arial"/>
          <w:b/>
          <w:sz w:val="16"/>
          <w:szCs w:val="16"/>
          <w:lang w:eastAsia="en-US"/>
        </w:rPr>
        <w:t>* L</w:t>
      </w:r>
      <w:r w:rsidR="00C15CE3">
        <w:rPr>
          <w:rFonts w:ascii="Arial" w:hAnsi="Arial" w:cs="Arial"/>
          <w:b/>
          <w:sz w:val="16"/>
          <w:szCs w:val="16"/>
          <w:lang w:eastAsia="en-US"/>
        </w:rPr>
        <w:t>as personas</w:t>
      </w:r>
      <w:r w:rsidRPr="003772A5">
        <w:rPr>
          <w:rFonts w:ascii="Arial" w:hAnsi="Arial" w:cs="Arial"/>
          <w:b/>
          <w:sz w:val="16"/>
          <w:szCs w:val="16"/>
          <w:lang w:eastAsia="en-US"/>
        </w:rPr>
        <w:t xml:space="preserve"> con matrícula reducida o s</w:t>
      </w:r>
      <w:r>
        <w:rPr>
          <w:rFonts w:ascii="Arial" w:hAnsi="Arial" w:cs="Arial"/>
          <w:b/>
          <w:sz w:val="16"/>
          <w:szCs w:val="16"/>
          <w:lang w:eastAsia="en-US"/>
        </w:rPr>
        <w:t>ú</w:t>
      </w:r>
      <w:r w:rsidRPr="003772A5">
        <w:rPr>
          <w:rFonts w:ascii="Arial" w:hAnsi="Arial" w:cs="Arial"/>
          <w:b/>
          <w:sz w:val="16"/>
          <w:szCs w:val="16"/>
          <w:lang w:eastAsia="en-US"/>
        </w:rPr>
        <w:t>per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Pr="003772A5">
        <w:rPr>
          <w:rFonts w:ascii="Arial" w:hAnsi="Arial" w:cs="Arial"/>
          <w:b/>
          <w:sz w:val="16"/>
          <w:szCs w:val="16"/>
          <w:lang w:eastAsia="en-US"/>
        </w:rPr>
        <w:t>reducida, deben aportar la documentación que lo justifique</w:t>
      </w:r>
      <w:r w:rsidR="00C15CE3">
        <w:rPr>
          <w:rFonts w:ascii="Arial" w:hAnsi="Arial" w:cs="Arial"/>
          <w:b/>
          <w:sz w:val="16"/>
          <w:szCs w:val="16"/>
          <w:lang w:eastAsia="en-US"/>
        </w:rPr>
        <w:t xml:space="preserve"> (es suficiente la primera vez que se matricule</w:t>
      </w:r>
      <w:r w:rsidR="008F3389">
        <w:rPr>
          <w:rFonts w:ascii="Arial" w:hAnsi="Arial" w:cs="Arial"/>
          <w:b/>
          <w:sz w:val="16"/>
          <w:szCs w:val="16"/>
          <w:lang w:eastAsia="en-US"/>
        </w:rPr>
        <w:t xml:space="preserve"> de un Curso de Verano 201</w:t>
      </w:r>
      <w:r w:rsidR="00EE7AAD">
        <w:rPr>
          <w:rFonts w:ascii="Arial" w:hAnsi="Arial" w:cs="Arial"/>
          <w:b/>
          <w:sz w:val="16"/>
          <w:szCs w:val="16"/>
          <w:lang w:eastAsia="en-US"/>
        </w:rPr>
        <w:t>8</w:t>
      </w:r>
      <w:r w:rsidR="008F3389">
        <w:rPr>
          <w:rFonts w:ascii="Arial" w:hAnsi="Arial" w:cs="Arial"/>
          <w:b/>
          <w:sz w:val="16"/>
          <w:szCs w:val="16"/>
          <w:lang w:eastAsia="en-US"/>
        </w:rPr>
        <w:t xml:space="preserve"> en este Centro</w:t>
      </w:r>
      <w:r w:rsidR="00C15CE3">
        <w:rPr>
          <w:rFonts w:ascii="Arial" w:hAnsi="Arial" w:cs="Arial"/>
          <w:b/>
          <w:sz w:val="16"/>
          <w:szCs w:val="16"/>
          <w:lang w:eastAsia="en-US"/>
        </w:rPr>
        <w:t>)</w:t>
      </w:r>
      <w:r w:rsidRPr="003772A5">
        <w:rPr>
          <w:rFonts w:ascii="Arial" w:hAnsi="Arial" w:cs="Arial"/>
          <w:b/>
          <w:sz w:val="16"/>
          <w:szCs w:val="16"/>
          <w:lang w:eastAsia="en-US"/>
        </w:rPr>
        <w:t>.</w:t>
      </w:r>
    </w:p>
    <w:p w:rsidR="008004A1" w:rsidRPr="008004A1" w:rsidRDefault="008004A1" w:rsidP="008C4C54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8C4C54" w:rsidRPr="00850101" w:rsidRDefault="008C4C54" w:rsidP="008C4C54">
      <w:pPr>
        <w:jc w:val="both"/>
        <w:rPr>
          <w:rFonts w:ascii="Arial" w:hAnsi="Arial" w:cs="Arial"/>
          <w:b/>
          <w:color w:val="385623"/>
        </w:rPr>
      </w:pPr>
      <w:r w:rsidRPr="00850101">
        <w:rPr>
          <w:rFonts w:ascii="Arial" w:hAnsi="Arial" w:cs="Arial"/>
          <w:b/>
          <w:color w:val="385623"/>
        </w:rPr>
        <w:t>Datos económicos</w:t>
      </w:r>
    </w:p>
    <w:p w:rsidR="008C4C54" w:rsidRPr="00850101" w:rsidRDefault="008C4C54" w:rsidP="008C4C54">
      <w:pPr>
        <w:jc w:val="both"/>
        <w:rPr>
          <w:rFonts w:ascii="Arial" w:hAnsi="Arial" w:cs="Arial"/>
          <w:b/>
          <w:color w:val="385623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6"/>
      </w:tblGrid>
      <w:tr w:rsidR="008C4C54" w:rsidRPr="00850101" w:rsidTr="00850101">
        <w:tc>
          <w:tcPr>
            <w:tcW w:w="10756" w:type="dxa"/>
            <w:shd w:val="clear" w:color="auto" w:fill="auto"/>
          </w:tcPr>
          <w:p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sz w:val="20"/>
                <w:szCs w:val="20"/>
                <w:lang w:eastAsia="en-US"/>
              </w:rPr>
              <w:t>Abono indicando el código del curso en la</w:t>
            </w: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Entidad Bancaria LA CAIXA</w:t>
            </w:r>
          </w:p>
          <w:p w:rsidR="008C4C54" w:rsidRPr="00850101" w:rsidRDefault="008C4C54" w:rsidP="00850101">
            <w:pPr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  <w:tr w:rsidR="008C4C54" w:rsidRPr="00850101" w:rsidTr="00850101">
        <w:tc>
          <w:tcPr>
            <w:tcW w:w="10756" w:type="dxa"/>
            <w:shd w:val="clear" w:color="auto" w:fill="auto"/>
          </w:tcPr>
          <w:p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IBAN en formato electrónico: ES7521002974120200009148</w:t>
            </w:r>
          </w:p>
          <w:p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IBAN en formato papel: IBAN ES75 2100 2974 1202 0000 9148</w:t>
            </w:r>
          </w:p>
          <w:p w:rsidR="008C4C54" w:rsidRPr="00850101" w:rsidRDefault="008C4C54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BIC (Código Internacional de Identificación Bancaria en el sistema SWIFT):CAIXESBBXXX</w:t>
            </w:r>
          </w:p>
          <w:p w:rsidR="008C4C54" w:rsidRPr="00850101" w:rsidRDefault="008C4C54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C4C54" w:rsidRPr="00850101" w:rsidRDefault="008C4C54" w:rsidP="0085010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101">
              <w:rPr>
                <w:rFonts w:ascii="Arial" w:hAnsi="Arial" w:cs="Arial"/>
                <w:sz w:val="20"/>
                <w:szCs w:val="20"/>
                <w:lang w:eastAsia="en-US"/>
              </w:rPr>
              <w:t>Importe a ingresar:_________________€     Fecha:______________________</w:t>
            </w:r>
          </w:p>
          <w:p w:rsidR="008C4C54" w:rsidRPr="00850101" w:rsidRDefault="008C4C54" w:rsidP="008501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C4C54" w:rsidRPr="00850101" w:rsidRDefault="008C4C54" w:rsidP="00850101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6C321B" w:rsidRDefault="006C321B" w:rsidP="00DB2DE5">
      <w:pPr>
        <w:pStyle w:val="Prrafobsico"/>
        <w:spacing w:before="57"/>
        <w:rPr>
          <w:rStyle w:val="Texto"/>
          <w:rFonts w:ascii="Arial" w:hAnsi="Arial"/>
          <w:b/>
          <w:spacing w:val="-2"/>
          <w:sz w:val="14"/>
          <w:szCs w:val="14"/>
        </w:rPr>
      </w:pPr>
    </w:p>
    <w:p w:rsidR="00DB2DE5" w:rsidRDefault="00DB2DE5" w:rsidP="00DB2DE5">
      <w:pPr>
        <w:pStyle w:val="Prrafobsico"/>
        <w:spacing w:before="57"/>
      </w:pPr>
      <w:r>
        <w:rPr>
          <w:rStyle w:val="Texto"/>
          <w:rFonts w:ascii="Arial" w:hAnsi="Arial"/>
          <w:b/>
          <w:spacing w:val="-2"/>
          <w:sz w:val="14"/>
          <w:szCs w:val="14"/>
        </w:rPr>
        <w:t>Mallorca</w:t>
      </w:r>
      <w:proofErr w:type="gramStart"/>
      <w:r>
        <w:rPr>
          <w:rStyle w:val="Texto"/>
          <w:rFonts w:ascii="Arial" w:hAnsi="Arial"/>
          <w:b/>
          <w:spacing w:val="-2"/>
          <w:sz w:val="14"/>
          <w:szCs w:val="14"/>
        </w:rPr>
        <w:t>:</w:t>
      </w:r>
      <w:r>
        <w:rPr>
          <w:rStyle w:val="Texto"/>
          <w:rFonts w:ascii="Arial" w:hAnsi="Arial"/>
          <w:spacing w:val="-2"/>
          <w:sz w:val="14"/>
          <w:szCs w:val="14"/>
        </w:rPr>
        <w:t xml:space="preserve">  </w:t>
      </w:r>
      <w:proofErr w:type="spellStart"/>
      <w:r>
        <w:rPr>
          <w:rStyle w:val="Texto"/>
          <w:rFonts w:ascii="Arial" w:hAnsi="Arial"/>
          <w:spacing w:val="-2"/>
          <w:sz w:val="14"/>
          <w:szCs w:val="14"/>
        </w:rPr>
        <w:t>Edifici</w:t>
      </w:r>
      <w:proofErr w:type="spellEnd"/>
      <w:proofErr w:type="gramEnd"/>
      <w:r>
        <w:rPr>
          <w:rStyle w:val="Texto"/>
          <w:rFonts w:ascii="Arial" w:hAnsi="Arial"/>
          <w:spacing w:val="-2"/>
          <w:sz w:val="14"/>
          <w:szCs w:val="14"/>
        </w:rPr>
        <w:t xml:space="preserve"> Guillem Mesquida, </w:t>
      </w:r>
      <w:proofErr w:type="spellStart"/>
      <w:r>
        <w:rPr>
          <w:rStyle w:val="Texto"/>
          <w:rFonts w:ascii="Arial" w:hAnsi="Arial"/>
          <w:spacing w:val="-2"/>
          <w:sz w:val="14"/>
          <w:szCs w:val="14"/>
        </w:rPr>
        <w:t>Camí</w:t>
      </w:r>
      <w:proofErr w:type="spellEnd"/>
      <w:r>
        <w:rPr>
          <w:rStyle w:val="Texto"/>
          <w:rFonts w:ascii="Arial" w:hAnsi="Arial"/>
          <w:spacing w:val="-2"/>
          <w:sz w:val="14"/>
          <w:szCs w:val="14"/>
        </w:rPr>
        <w:t xml:space="preserve"> Roig s/n. </w:t>
      </w:r>
      <w:proofErr w:type="spellStart"/>
      <w:r>
        <w:rPr>
          <w:rStyle w:val="Texto"/>
          <w:rFonts w:ascii="Arial" w:hAnsi="Arial"/>
          <w:spacing w:val="-2"/>
          <w:sz w:val="14"/>
          <w:szCs w:val="14"/>
        </w:rPr>
        <w:t>Polígon</w:t>
      </w:r>
      <w:proofErr w:type="spellEnd"/>
      <w:r>
        <w:rPr>
          <w:rStyle w:val="Texto"/>
          <w:rFonts w:ascii="Arial" w:hAnsi="Arial"/>
          <w:spacing w:val="-2"/>
          <w:sz w:val="14"/>
          <w:szCs w:val="14"/>
        </w:rPr>
        <w:t xml:space="preserve"> Son Castelló. 07009 Palma de Mallorca.</w:t>
      </w:r>
    </w:p>
    <w:p w:rsidR="00DB2DE5" w:rsidRDefault="00DB2DE5" w:rsidP="00DB2DE5">
      <w:pPr>
        <w:pStyle w:val="Prrafobsico"/>
      </w:pPr>
      <w:r>
        <w:rPr>
          <w:rStyle w:val="Texto"/>
          <w:rFonts w:ascii="Arial" w:hAnsi="Arial"/>
          <w:sz w:val="14"/>
          <w:szCs w:val="14"/>
        </w:rPr>
        <w:t>Tel. 971 434 546. Fax: 971 434 547. info@palma.uned.es</w:t>
      </w:r>
    </w:p>
    <w:p w:rsidR="00DB2DE5" w:rsidRDefault="00DB2DE5" w:rsidP="00DB2DE5">
      <w:pPr>
        <w:pStyle w:val="Prrafobsico"/>
      </w:pPr>
      <w:r>
        <w:rPr>
          <w:rStyle w:val="Texto"/>
          <w:rFonts w:ascii="Arial" w:hAnsi="Arial"/>
          <w:b/>
          <w:sz w:val="14"/>
          <w:szCs w:val="14"/>
        </w:rPr>
        <w:t xml:space="preserve">Menorca: </w:t>
      </w:r>
      <w:r>
        <w:rPr>
          <w:rStyle w:val="Texto"/>
          <w:rFonts w:ascii="Arial" w:hAnsi="Arial"/>
          <w:sz w:val="14"/>
          <w:szCs w:val="14"/>
        </w:rPr>
        <w:t xml:space="preserve">Claustre del Carme. </w:t>
      </w:r>
      <w:proofErr w:type="spellStart"/>
      <w:r>
        <w:rPr>
          <w:rStyle w:val="Texto"/>
          <w:rFonts w:ascii="Arial" w:hAnsi="Arial"/>
          <w:sz w:val="14"/>
          <w:szCs w:val="14"/>
        </w:rPr>
        <w:t>Plaça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Miranda s/n. 07701 </w:t>
      </w:r>
      <w:proofErr w:type="spellStart"/>
      <w:r>
        <w:rPr>
          <w:rStyle w:val="Texto"/>
          <w:rFonts w:ascii="Arial" w:hAnsi="Arial"/>
          <w:sz w:val="14"/>
          <w:szCs w:val="14"/>
        </w:rPr>
        <w:t>Maó</w:t>
      </w:r>
      <w:proofErr w:type="spellEnd"/>
    </w:p>
    <w:p w:rsidR="00DB2DE5" w:rsidRDefault="00DB2DE5" w:rsidP="00DB2DE5">
      <w:pPr>
        <w:pStyle w:val="Prrafobsico"/>
      </w:pPr>
      <w:r>
        <w:rPr>
          <w:rStyle w:val="Texto"/>
          <w:rFonts w:ascii="Arial" w:hAnsi="Arial"/>
          <w:sz w:val="14"/>
          <w:szCs w:val="14"/>
        </w:rPr>
        <w:t>Tel. 971 366 769. Fax: 971 361 082. info@mao.uned.es</w:t>
      </w:r>
    </w:p>
    <w:p w:rsidR="00DB2DE5" w:rsidRDefault="00DB2DE5" w:rsidP="00DB2DE5">
      <w:pPr>
        <w:pStyle w:val="Prrafobsico"/>
      </w:pPr>
      <w:proofErr w:type="spellStart"/>
      <w:r>
        <w:rPr>
          <w:rStyle w:val="Texto"/>
          <w:rFonts w:ascii="Arial" w:hAnsi="Arial"/>
          <w:b/>
          <w:sz w:val="14"/>
          <w:szCs w:val="14"/>
        </w:rPr>
        <w:t>Eivissa</w:t>
      </w:r>
      <w:proofErr w:type="spellEnd"/>
      <w:r>
        <w:rPr>
          <w:rStyle w:val="Texto"/>
          <w:rFonts w:ascii="Arial" w:hAnsi="Arial"/>
          <w:b/>
          <w:sz w:val="14"/>
          <w:szCs w:val="14"/>
        </w:rPr>
        <w:t xml:space="preserve">: </w:t>
      </w:r>
      <w:proofErr w:type="spellStart"/>
      <w:r>
        <w:rPr>
          <w:rStyle w:val="Texto"/>
          <w:rFonts w:ascii="Arial" w:hAnsi="Arial"/>
          <w:sz w:val="14"/>
          <w:szCs w:val="14"/>
        </w:rPr>
        <w:t>Carrer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de Bes, 9. 2ª Planta (</w:t>
      </w:r>
      <w:proofErr w:type="spellStart"/>
      <w:r>
        <w:rPr>
          <w:rStyle w:val="Texto"/>
          <w:rFonts w:ascii="Arial" w:hAnsi="Arial"/>
          <w:sz w:val="14"/>
          <w:szCs w:val="14"/>
        </w:rPr>
        <w:t>Antiga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</w:t>
      </w:r>
      <w:proofErr w:type="spellStart"/>
      <w:r>
        <w:rPr>
          <w:rStyle w:val="Texto"/>
          <w:rFonts w:ascii="Arial" w:hAnsi="Arial"/>
          <w:sz w:val="14"/>
          <w:szCs w:val="14"/>
        </w:rPr>
        <w:t>seu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del </w:t>
      </w:r>
      <w:proofErr w:type="spellStart"/>
      <w:r>
        <w:rPr>
          <w:rStyle w:val="Texto"/>
          <w:rFonts w:ascii="Arial" w:hAnsi="Arial"/>
          <w:sz w:val="14"/>
          <w:szCs w:val="14"/>
        </w:rPr>
        <w:t>Consell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d’Eivissa). 07800 </w:t>
      </w:r>
      <w:proofErr w:type="spellStart"/>
      <w:r>
        <w:rPr>
          <w:rStyle w:val="Texto"/>
          <w:rFonts w:ascii="Arial" w:hAnsi="Arial"/>
          <w:sz w:val="14"/>
          <w:szCs w:val="14"/>
        </w:rPr>
        <w:t>Eivissa</w:t>
      </w:r>
      <w:proofErr w:type="spellEnd"/>
      <w:r>
        <w:rPr>
          <w:rStyle w:val="Texto"/>
          <w:rFonts w:ascii="Arial" w:hAnsi="Arial"/>
          <w:sz w:val="14"/>
          <w:szCs w:val="14"/>
        </w:rPr>
        <w:t>.</w:t>
      </w:r>
    </w:p>
    <w:p w:rsidR="00DB2DE5" w:rsidRPr="001672AB" w:rsidRDefault="00DB2DE5" w:rsidP="00DB2DE5">
      <w:pPr>
        <w:pStyle w:val="Standard"/>
        <w:rPr>
          <w:rStyle w:val="Texto"/>
          <w:rFonts w:ascii="Times New Roman" w:eastAsia="Arial Unicode MS" w:hAnsi="Times New Roman" w:cs="Arial Unicode MS"/>
          <w:color w:val="auto"/>
          <w:sz w:val="24"/>
          <w:szCs w:val="24"/>
        </w:rPr>
      </w:pPr>
      <w:r>
        <w:rPr>
          <w:rStyle w:val="Texto"/>
          <w:rFonts w:ascii="Arial" w:hAnsi="Arial"/>
          <w:sz w:val="14"/>
          <w:szCs w:val="14"/>
        </w:rPr>
        <w:t>Tel 971 390 606. Fax: 971 307 022. info@eivissa.uned.es</w:t>
      </w:r>
    </w:p>
    <w:p w:rsidR="00DB2DE5" w:rsidRDefault="00DB2DE5" w:rsidP="00DB2DE5">
      <w:pPr>
        <w:pStyle w:val="Standard"/>
      </w:pPr>
      <w:r>
        <w:rPr>
          <w:rStyle w:val="Texto"/>
          <w:rFonts w:ascii="Arial" w:hAnsi="Arial"/>
          <w:b/>
          <w:bCs/>
          <w:color w:val="004A4A"/>
          <w:sz w:val="20"/>
          <w:szCs w:val="20"/>
        </w:rPr>
        <w:t>www.uned-illesbalears.net</w:t>
      </w:r>
    </w:p>
    <w:p w:rsidR="008C4C54" w:rsidRPr="00850101" w:rsidRDefault="008C4C54" w:rsidP="00A3347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85623"/>
          <w:sz w:val="10"/>
          <w:szCs w:val="10"/>
          <w:lang w:eastAsia="en-US"/>
        </w:rPr>
      </w:pPr>
    </w:p>
    <w:sectPr w:rsidR="008C4C54" w:rsidRPr="00850101" w:rsidSect="00DB2DE5">
      <w:headerReference w:type="default" r:id="rId6"/>
      <w:pgSz w:w="11900" w:h="16840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F1" w:rsidRDefault="00E533F1" w:rsidP="00957781">
      <w:r>
        <w:separator/>
      </w:r>
    </w:p>
  </w:endnote>
  <w:endnote w:type="continuationSeparator" w:id="0">
    <w:p w:rsidR="00E533F1" w:rsidRDefault="00E533F1" w:rsidP="0095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"/>
    <w:charset w:val="00"/>
    <w:family w:val="auto"/>
    <w:pitch w:val="variable"/>
    <w:sig w:usb0="00000001" w:usb1="00000000" w:usb2="00000000" w:usb3="00000000" w:csb0="00000007" w:csb1="00000000"/>
  </w:font>
  <w:font w:name="Avenir-Light"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F1" w:rsidRDefault="00E533F1" w:rsidP="00957781">
      <w:r>
        <w:separator/>
      </w:r>
    </w:p>
  </w:footnote>
  <w:footnote w:type="continuationSeparator" w:id="0">
    <w:p w:rsidR="00E533F1" w:rsidRDefault="00E533F1" w:rsidP="00957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B9" w:rsidRDefault="004471F1" w:rsidP="004471F1">
    <w:pPr>
      <w:pStyle w:val="Encabezado"/>
      <w:tabs>
        <w:tab w:val="right" w:pos="10766"/>
      </w:tabs>
    </w:pPr>
    <w:r>
      <w:rPr>
        <w:noProof/>
        <w:lang w:val="es-ES" w:eastAsia="es-ES"/>
      </w:rPr>
      <w:drawing>
        <wp:inline distT="0" distB="0" distL="0" distR="0">
          <wp:extent cx="952500" cy="762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87AA0">
      <w:t xml:space="preserve">                               </w:t>
    </w:r>
    <w:r>
      <w:t xml:space="preserve">                </w:t>
    </w:r>
    <w:r w:rsidR="00EE7AAD">
      <w:t xml:space="preserve">                                                      </w:t>
    </w:r>
    <w:r w:rsidR="00EE7AAD">
      <w:rPr>
        <w:rFonts w:ascii="Times New Roman" w:eastAsia="Times New Roman" w:hAnsi="Times New Roman"/>
        <w:noProof/>
        <w:lang w:val="es-ES" w:eastAsia="es-ES"/>
      </w:rPr>
      <w:drawing>
        <wp:inline distT="0" distB="0" distL="0" distR="0">
          <wp:extent cx="235267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187AA0"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7781"/>
    <w:rsid w:val="00004391"/>
    <w:rsid w:val="00032622"/>
    <w:rsid w:val="0005452D"/>
    <w:rsid w:val="00055796"/>
    <w:rsid w:val="00060E56"/>
    <w:rsid w:val="00061AEC"/>
    <w:rsid w:val="0006559A"/>
    <w:rsid w:val="00096442"/>
    <w:rsid w:val="00121197"/>
    <w:rsid w:val="0013413C"/>
    <w:rsid w:val="00136586"/>
    <w:rsid w:val="001623C9"/>
    <w:rsid w:val="001672AB"/>
    <w:rsid w:val="0018279B"/>
    <w:rsid w:val="00184489"/>
    <w:rsid w:val="00185F9B"/>
    <w:rsid w:val="00187AA0"/>
    <w:rsid w:val="001B664B"/>
    <w:rsid w:val="001D2DDA"/>
    <w:rsid w:val="001D34E0"/>
    <w:rsid w:val="001E1C52"/>
    <w:rsid w:val="001F0054"/>
    <w:rsid w:val="001F0140"/>
    <w:rsid w:val="001F4A68"/>
    <w:rsid w:val="00210DEA"/>
    <w:rsid w:val="00232E0B"/>
    <w:rsid w:val="00252987"/>
    <w:rsid w:val="00271457"/>
    <w:rsid w:val="00272A97"/>
    <w:rsid w:val="002953BA"/>
    <w:rsid w:val="002B6588"/>
    <w:rsid w:val="002E14CC"/>
    <w:rsid w:val="002F41B9"/>
    <w:rsid w:val="002F49D3"/>
    <w:rsid w:val="003035B9"/>
    <w:rsid w:val="003324EE"/>
    <w:rsid w:val="003772A5"/>
    <w:rsid w:val="003E75E5"/>
    <w:rsid w:val="0040500D"/>
    <w:rsid w:val="004060DC"/>
    <w:rsid w:val="00445017"/>
    <w:rsid w:val="00446C02"/>
    <w:rsid w:val="004471F1"/>
    <w:rsid w:val="00480222"/>
    <w:rsid w:val="00486655"/>
    <w:rsid w:val="00490DAE"/>
    <w:rsid w:val="004E451C"/>
    <w:rsid w:val="00560EF3"/>
    <w:rsid w:val="005C7452"/>
    <w:rsid w:val="005D6759"/>
    <w:rsid w:val="005E1C37"/>
    <w:rsid w:val="006032CE"/>
    <w:rsid w:val="006211E0"/>
    <w:rsid w:val="0064011C"/>
    <w:rsid w:val="0064012C"/>
    <w:rsid w:val="00641117"/>
    <w:rsid w:val="00645F08"/>
    <w:rsid w:val="00646B5F"/>
    <w:rsid w:val="00660AAB"/>
    <w:rsid w:val="00665BEC"/>
    <w:rsid w:val="006B1ECB"/>
    <w:rsid w:val="006B4DA2"/>
    <w:rsid w:val="006B7189"/>
    <w:rsid w:val="006C321B"/>
    <w:rsid w:val="006E3565"/>
    <w:rsid w:val="006F472C"/>
    <w:rsid w:val="0070139D"/>
    <w:rsid w:val="007141AA"/>
    <w:rsid w:val="00756150"/>
    <w:rsid w:val="00763A17"/>
    <w:rsid w:val="007A36D2"/>
    <w:rsid w:val="007B7BBC"/>
    <w:rsid w:val="007C22AF"/>
    <w:rsid w:val="007D2721"/>
    <w:rsid w:val="008004A1"/>
    <w:rsid w:val="008076C5"/>
    <w:rsid w:val="0082498A"/>
    <w:rsid w:val="008332E6"/>
    <w:rsid w:val="00834309"/>
    <w:rsid w:val="0084732E"/>
    <w:rsid w:val="00850101"/>
    <w:rsid w:val="008516A2"/>
    <w:rsid w:val="00895CA5"/>
    <w:rsid w:val="008C4C54"/>
    <w:rsid w:val="008D2734"/>
    <w:rsid w:val="008E43C9"/>
    <w:rsid w:val="008F27A0"/>
    <w:rsid w:val="008F3389"/>
    <w:rsid w:val="00912D54"/>
    <w:rsid w:val="00933818"/>
    <w:rsid w:val="0093455E"/>
    <w:rsid w:val="00957781"/>
    <w:rsid w:val="00960441"/>
    <w:rsid w:val="00961FB1"/>
    <w:rsid w:val="00986814"/>
    <w:rsid w:val="00995016"/>
    <w:rsid w:val="009A17A1"/>
    <w:rsid w:val="009E5296"/>
    <w:rsid w:val="00A144DC"/>
    <w:rsid w:val="00A332AB"/>
    <w:rsid w:val="00A33470"/>
    <w:rsid w:val="00A41222"/>
    <w:rsid w:val="00A73A07"/>
    <w:rsid w:val="00A77BB9"/>
    <w:rsid w:val="00A976DB"/>
    <w:rsid w:val="00AB3B7B"/>
    <w:rsid w:val="00AC2B8E"/>
    <w:rsid w:val="00AC3724"/>
    <w:rsid w:val="00AE1726"/>
    <w:rsid w:val="00AE3D7B"/>
    <w:rsid w:val="00AE7AEB"/>
    <w:rsid w:val="00AF1874"/>
    <w:rsid w:val="00B00D06"/>
    <w:rsid w:val="00B149D5"/>
    <w:rsid w:val="00B22CD7"/>
    <w:rsid w:val="00B4257D"/>
    <w:rsid w:val="00B437B5"/>
    <w:rsid w:val="00B62E53"/>
    <w:rsid w:val="00B63CCB"/>
    <w:rsid w:val="00B870F0"/>
    <w:rsid w:val="00B9360A"/>
    <w:rsid w:val="00B94E1B"/>
    <w:rsid w:val="00BA14CB"/>
    <w:rsid w:val="00BA6A99"/>
    <w:rsid w:val="00BD6AA7"/>
    <w:rsid w:val="00BF17A8"/>
    <w:rsid w:val="00C15CE3"/>
    <w:rsid w:val="00C45418"/>
    <w:rsid w:val="00C71400"/>
    <w:rsid w:val="00C84A44"/>
    <w:rsid w:val="00CA15EE"/>
    <w:rsid w:val="00CB4CAE"/>
    <w:rsid w:val="00CD020C"/>
    <w:rsid w:val="00CE0852"/>
    <w:rsid w:val="00D0242C"/>
    <w:rsid w:val="00D3117F"/>
    <w:rsid w:val="00D41203"/>
    <w:rsid w:val="00D546C2"/>
    <w:rsid w:val="00D869DB"/>
    <w:rsid w:val="00D9505B"/>
    <w:rsid w:val="00DA4495"/>
    <w:rsid w:val="00DB2DE5"/>
    <w:rsid w:val="00DE3EE5"/>
    <w:rsid w:val="00DE4989"/>
    <w:rsid w:val="00DF1CCD"/>
    <w:rsid w:val="00E228A7"/>
    <w:rsid w:val="00E245FC"/>
    <w:rsid w:val="00E533F1"/>
    <w:rsid w:val="00E547D8"/>
    <w:rsid w:val="00E62F97"/>
    <w:rsid w:val="00E66464"/>
    <w:rsid w:val="00EA1D3E"/>
    <w:rsid w:val="00EC066E"/>
    <w:rsid w:val="00EC233F"/>
    <w:rsid w:val="00EE2F09"/>
    <w:rsid w:val="00EE7AAD"/>
    <w:rsid w:val="00F034B1"/>
    <w:rsid w:val="00F1429A"/>
    <w:rsid w:val="00F1695C"/>
    <w:rsid w:val="00F25B15"/>
    <w:rsid w:val="00F34359"/>
    <w:rsid w:val="00F35117"/>
    <w:rsid w:val="00F56793"/>
    <w:rsid w:val="00F57D8F"/>
    <w:rsid w:val="00F8154D"/>
    <w:rsid w:val="00F940CB"/>
    <w:rsid w:val="00F96D48"/>
    <w:rsid w:val="00FC576A"/>
    <w:rsid w:val="00FD522E"/>
    <w:rsid w:val="00FE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34"/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DF1C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7781"/>
  </w:style>
  <w:style w:type="paragraph" w:styleId="Piedepgina">
    <w:name w:val="footer"/>
    <w:basedOn w:val="Normal"/>
    <w:link w:val="Piedepgina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781"/>
  </w:style>
  <w:style w:type="table" w:styleId="Tablaconcuadrcula">
    <w:name w:val="Table Grid"/>
    <w:basedOn w:val="Tablanormal"/>
    <w:uiPriority w:val="39"/>
    <w:rsid w:val="00AC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18279B"/>
    <w:rPr>
      <w:b/>
      <w:bCs/>
    </w:rPr>
  </w:style>
  <w:style w:type="character" w:customStyle="1" w:styleId="Ttulo2Car">
    <w:name w:val="Título 2 Car"/>
    <w:link w:val="Ttulo2"/>
    <w:uiPriority w:val="9"/>
    <w:rsid w:val="00DF1CCD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Prrafodelista">
    <w:name w:val="List Paragraph"/>
    <w:basedOn w:val="Normal"/>
    <w:uiPriority w:val="34"/>
    <w:qFormat/>
    <w:rsid w:val="003772A5"/>
    <w:pPr>
      <w:ind w:left="720"/>
      <w:contextualSpacing/>
    </w:pPr>
  </w:style>
  <w:style w:type="paragraph" w:customStyle="1" w:styleId="Standard">
    <w:name w:val="Standard"/>
    <w:rsid w:val="00DB2DE5"/>
    <w:pPr>
      <w:widowControl w:val="0"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Prrafobsico">
    <w:name w:val="[Párrafo básico]"/>
    <w:basedOn w:val="Normal"/>
    <w:rsid w:val="00DB2DE5"/>
    <w:pPr>
      <w:autoSpaceDN w:val="0"/>
      <w:spacing w:line="288" w:lineRule="auto"/>
      <w:textAlignment w:val="center"/>
    </w:pPr>
    <w:rPr>
      <w:rFonts w:ascii="Times-Roman" w:eastAsia="Times-Roman" w:hAnsi="Times-Roman" w:cs="Times-Roman"/>
      <w:color w:val="000000"/>
      <w:kern w:val="3"/>
      <w:lang w:val="es-ES" w:eastAsia="zh-CN" w:bidi="hi-IN"/>
    </w:rPr>
  </w:style>
  <w:style w:type="character" w:customStyle="1" w:styleId="Texto">
    <w:name w:val="Texto"/>
    <w:rsid w:val="00DB2DE5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4E0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1D34E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34"/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DF1C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7781"/>
  </w:style>
  <w:style w:type="paragraph" w:styleId="Piedepgina">
    <w:name w:val="footer"/>
    <w:basedOn w:val="Normal"/>
    <w:link w:val="Piedepgina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781"/>
  </w:style>
  <w:style w:type="table" w:styleId="Tablaconcuadrcula">
    <w:name w:val="Table Grid"/>
    <w:basedOn w:val="Tablanormal"/>
    <w:uiPriority w:val="39"/>
    <w:rsid w:val="00AC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8279B"/>
    <w:rPr>
      <w:b/>
      <w:bCs/>
    </w:rPr>
  </w:style>
  <w:style w:type="character" w:customStyle="1" w:styleId="Ttulo2Car">
    <w:name w:val="Título 2 Car"/>
    <w:link w:val="Ttulo2"/>
    <w:uiPriority w:val="9"/>
    <w:rsid w:val="00DF1CCD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Prrafodelista">
    <w:name w:val="List Paragraph"/>
    <w:basedOn w:val="Normal"/>
    <w:uiPriority w:val="34"/>
    <w:qFormat/>
    <w:rsid w:val="003772A5"/>
    <w:pPr>
      <w:ind w:left="720"/>
      <w:contextualSpacing/>
    </w:pPr>
  </w:style>
  <w:style w:type="paragraph" w:customStyle="1" w:styleId="Standard">
    <w:name w:val="Standard"/>
    <w:rsid w:val="00DB2DE5"/>
    <w:pPr>
      <w:widowControl w:val="0"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Prrafobsico">
    <w:name w:val="[Párrafo básico]"/>
    <w:basedOn w:val="Normal"/>
    <w:rsid w:val="00DB2DE5"/>
    <w:pPr>
      <w:autoSpaceDN w:val="0"/>
      <w:spacing w:line="288" w:lineRule="auto"/>
      <w:textAlignment w:val="center"/>
    </w:pPr>
    <w:rPr>
      <w:rFonts w:ascii="Times-Roman" w:eastAsia="Times-Roman" w:hAnsi="Times-Roman" w:cs="Times-Roman"/>
      <w:color w:val="000000"/>
      <w:kern w:val="3"/>
      <w:lang w:val="es-ES" w:eastAsia="zh-CN" w:bidi="hi-IN"/>
    </w:rPr>
  </w:style>
  <w:style w:type="character" w:customStyle="1" w:styleId="Texto">
    <w:name w:val="Texto"/>
    <w:rsid w:val="00DB2DE5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4E0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1D34E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1211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7861</CharactersWithSpaces>
  <SharedDoc>false</SharedDoc>
  <HLinks>
    <vt:vector size="6" baseType="variant"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mailto:info@palma.uned.es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GAMERO HERRERA</dc:creator>
  <cp:lastModifiedBy>Secretaria</cp:lastModifiedBy>
  <cp:revision>2</cp:revision>
  <cp:lastPrinted>2018-05-09T16:16:00Z</cp:lastPrinted>
  <dcterms:created xsi:type="dcterms:W3CDTF">2018-07-04T16:31:00Z</dcterms:created>
  <dcterms:modified xsi:type="dcterms:W3CDTF">2018-07-04T16:31:00Z</dcterms:modified>
</cp:coreProperties>
</file>